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7D" w:rsidRPr="008321B7" w:rsidRDefault="0094545E" w:rsidP="008D1A00">
      <w:pPr>
        <w:pStyle w:val="Subttulo"/>
      </w:pPr>
      <w:r w:rsidRPr="008321B7">
        <w:rPr>
          <w:noProof/>
        </w:rPr>
        <w:drawing>
          <wp:anchor distT="0" distB="0" distL="114300" distR="114300" simplePos="0" relativeHeight="251657216" behindDoc="0" locked="0" layoutInCell="1" allowOverlap="1" wp14:anchorId="09B3CB85" wp14:editId="51935F38">
            <wp:simplePos x="0" y="0"/>
            <wp:positionH relativeFrom="column">
              <wp:posOffset>377190</wp:posOffset>
            </wp:positionH>
            <wp:positionV relativeFrom="paragraph">
              <wp:posOffset>-426085</wp:posOffset>
            </wp:positionV>
            <wp:extent cx="4619625" cy="647700"/>
            <wp:effectExtent l="19050" t="0" r="9525" b="0"/>
            <wp:wrapNone/>
            <wp:docPr id="2" name="Imagen 2" descr="log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67D" w:rsidRPr="008321B7" w:rsidRDefault="002B667D" w:rsidP="004306E0">
      <w:pPr>
        <w:jc w:val="center"/>
        <w:rPr>
          <w:rFonts w:ascii="Arial" w:hAnsi="Arial" w:cs="Arial"/>
          <w:b/>
          <w:sz w:val="27"/>
          <w:szCs w:val="28"/>
          <w:u w:val="single"/>
        </w:rPr>
      </w:pPr>
    </w:p>
    <w:p w:rsidR="00B04366" w:rsidRPr="008321B7" w:rsidRDefault="00A62210" w:rsidP="004306E0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8321B7">
        <w:rPr>
          <w:rFonts w:ascii="Arial" w:hAnsi="Arial" w:cs="Arial"/>
          <w:b/>
          <w:sz w:val="27"/>
          <w:szCs w:val="28"/>
          <w:u w:val="single"/>
        </w:rPr>
        <w:t xml:space="preserve">INFORMACIÓN CONVOCATORIA DE </w:t>
      </w:r>
    </w:p>
    <w:p w:rsidR="00466A9A" w:rsidRPr="008321B7" w:rsidRDefault="00933014" w:rsidP="004306E0">
      <w:pPr>
        <w:jc w:val="center"/>
        <w:rPr>
          <w:rFonts w:ascii="Arial" w:hAnsi="Arial" w:cs="Arial"/>
          <w:b/>
          <w:sz w:val="27"/>
          <w:szCs w:val="28"/>
          <w:u w:val="single"/>
        </w:rPr>
      </w:pPr>
      <w:r w:rsidRPr="008321B7">
        <w:rPr>
          <w:rFonts w:ascii="Arial" w:hAnsi="Arial" w:cs="Arial"/>
          <w:b/>
          <w:sz w:val="27"/>
          <w:szCs w:val="28"/>
          <w:u w:val="single"/>
        </w:rPr>
        <w:t>“AYUDA INDIVIDUALIZADA DE TRANSPORTE”</w:t>
      </w:r>
    </w:p>
    <w:p w:rsidR="00A62210" w:rsidRPr="008321B7" w:rsidRDefault="008D1A00" w:rsidP="004306E0">
      <w:pPr>
        <w:jc w:val="center"/>
        <w:rPr>
          <w:rFonts w:ascii="Arial" w:hAnsi="Arial" w:cs="Arial"/>
          <w:b/>
          <w:sz w:val="30"/>
          <w:szCs w:val="32"/>
          <w:u w:val="single"/>
        </w:rPr>
      </w:pPr>
      <w:r>
        <w:rPr>
          <w:rFonts w:ascii="Arial" w:hAnsi="Arial" w:cs="Arial"/>
          <w:b/>
          <w:sz w:val="30"/>
          <w:szCs w:val="32"/>
          <w:u w:val="single"/>
        </w:rPr>
        <w:t>CURSO 2016/2017</w:t>
      </w:r>
    </w:p>
    <w:p w:rsidR="003A3C3D" w:rsidRPr="008321B7" w:rsidRDefault="003A3C3D" w:rsidP="004306E0">
      <w:pPr>
        <w:jc w:val="both"/>
        <w:rPr>
          <w:rFonts w:ascii="Arial" w:hAnsi="Arial" w:cs="Arial"/>
          <w:sz w:val="17"/>
          <w:szCs w:val="17"/>
        </w:rPr>
      </w:pPr>
    </w:p>
    <w:p w:rsidR="002C4757" w:rsidRPr="009F4A5B" w:rsidRDefault="009F1D25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Regulación: DECRETO 287/2009;</w:t>
      </w:r>
      <w:r w:rsidR="001B0AC8" w:rsidRPr="009F4A5B">
        <w:rPr>
          <w:rFonts w:ascii="Arial" w:hAnsi="Arial" w:cs="Arial"/>
        </w:rPr>
        <w:t xml:space="preserve"> ORDEN 03/12/2010;</w:t>
      </w:r>
      <w:r w:rsidR="001E5556" w:rsidRPr="009F4A5B">
        <w:rPr>
          <w:rFonts w:ascii="Arial" w:hAnsi="Arial" w:cs="Arial"/>
        </w:rPr>
        <w:t xml:space="preserve"> ORDEN  de 29/12/2011 (que </w:t>
      </w:r>
      <w:r w:rsidR="00890F7C" w:rsidRPr="009F4A5B">
        <w:rPr>
          <w:rFonts w:ascii="Arial" w:hAnsi="Arial" w:cs="Arial"/>
        </w:rPr>
        <w:t>modifica algunos artículos de la de 03/12/2010);</w:t>
      </w:r>
      <w:r w:rsidR="0079696F" w:rsidRPr="009F4A5B">
        <w:rPr>
          <w:rFonts w:ascii="Arial" w:hAnsi="Arial" w:cs="Arial"/>
        </w:rPr>
        <w:t xml:space="preserve"> RESOLUCIÓN de 05/10/2017</w:t>
      </w:r>
      <w:r w:rsidR="001B0AC8" w:rsidRPr="009F4A5B">
        <w:rPr>
          <w:rFonts w:ascii="Arial" w:hAnsi="Arial" w:cs="Arial"/>
        </w:rPr>
        <w:t xml:space="preserve"> de la Dirección </w:t>
      </w:r>
      <w:r w:rsidR="00DC71AD" w:rsidRPr="009F4A5B">
        <w:rPr>
          <w:rFonts w:ascii="Arial" w:hAnsi="Arial" w:cs="Arial"/>
        </w:rPr>
        <w:t>General de Participación y Equidad</w:t>
      </w:r>
      <w:bookmarkStart w:id="0" w:name="_GoBack"/>
      <w:bookmarkEnd w:id="0"/>
      <w:r w:rsidR="001D6890" w:rsidRPr="009F4A5B">
        <w:rPr>
          <w:rFonts w:ascii="Arial" w:hAnsi="Arial" w:cs="Arial"/>
        </w:rPr>
        <w:t>.</w:t>
      </w:r>
    </w:p>
    <w:p w:rsidR="00841F02" w:rsidRPr="009F4A5B" w:rsidRDefault="00841F02" w:rsidP="004306E0">
      <w:pPr>
        <w:jc w:val="both"/>
        <w:rPr>
          <w:rFonts w:ascii="Arial" w:hAnsi="Arial" w:cs="Arial"/>
        </w:rPr>
      </w:pPr>
    </w:p>
    <w:p w:rsidR="00841F02" w:rsidRPr="009F4A5B" w:rsidRDefault="00841F02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Alumnado beneficiario</w:t>
      </w:r>
      <w:r w:rsidR="00C574D9" w:rsidRPr="009F4A5B">
        <w:rPr>
          <w:rFonts w:ascii="Arial" w:hAnsi="Arial" w:cs="Arial"/>
        </w:rPr>
        <w:t xml:space="preserve"> (Art. 13 de la Orden de 03/12/2010</w:t>
      </w:r>
      <w:r w:rsidR="00F63785" w:rsidRPr="009F4A5B">
        <w:rPr>
          <w:rFonts w:ascii="Arial" w:hAnsi="Arial" w:cs="Arial"/>
        </w:rPr>
        <w:t>)</w:t>
      </w:r>
      <w:r w:rsidRPr="009F4A5B">
        <w:rPr>
          <w:rFonts w:ascii="Arial" w:hAnsi="Arial" w:cs="Arial"/>
        </w:rPr>
        <w:t>:</w:t>
      </w:r>
    </w:p>
    <w:p w:rsidR="00841F02" w:rsidRPr="009F4A5B" w:rsidRDefault="00841F02" w:rsidP="004306E0">
      <w:pPr>
        <w:jc w:val="both"/>
        <w:rPr>
          <w:rFonts w:ascii="Arial" w:hAnsi="Arial" w:cs="Arial"/>
        </w:rPr>
      </w:pPr>
    </w:p>
    <w:p w:rsidR="00841F02" w:rsidRPr="009F4A5B" w:rsidRDefault="00841F02" w:rsidP="001D6890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Alumnado de ESO, Bachillerato y FP que tenga que desplazarse fuera de su localidad de residencia</w:t>
      </w:r>
      <w:r w:rsidR="001D6890" w:rsidRPr="009F4A5B">
        <w:rPr>
          <w:rFonts w:ascii="Arial" w:hAnsi="Arial" w:cs="Arial"/>
        </w:rPr>
        <w:t xml:space="preserve"> por inexistencia en la misma de la etapa educativa correspondiente,</w:t>
      </w:r>
      <w:r w:rsidRPr="009F4A5B">
        <w:rPr>
          <w:rFonts w:ascii="Arial" w:hAnsi="Arial" w:cs="Arial"/>
        </w:rPr>
        <w:t xml:space="preserve"> y no exista ruta de transporte escolar cercana.</w:t>
      </w:r>
    </w:p>
    <w:p w:rsidR="00841F02" w:rsidRPr="009F4A5B" w:rsidRDefault="00841F02" w:rsidP="00841F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Alumnado de ESO, Bachillerato y FP cuyo domicilio se encuentre a más de </w:t>
      </w:r>
      <w:smartTag w:uri="urn:schemas-microsoft-com:office:smarttags" w:element="metricconverter">
        <w:smartTagPr>
          <w:attr w:name="ProductID" w:val="2 km"/>
        </w:smartTagPr>
        <w:r w:rsidRPr="009F4A5B">
          <w:rPr>
            <w:rFonts w:ascii="Arial" w:hAnsi="Arial" w:cs="Arial"/>
          </w:rPr>
          <w:t>2 km</w:t>
        </w:r>
      </w:smartTag>
      <w:r w:rsidRPr="009F4A5B">
        <w:rPr>
          <w:rFonts w:ascii="Arial" w:hAnsi="Arial" w:cs="Arial"/>
        </w:rPr>
        <w:t>. de la parada más cercana de la ruta de transporte escolar.</w:t>
      </w:r>
    </w:p>
    <w:p w:rsidR="00014BAB" w:rsidRPr="009F4A5B" w:rsidRDefault="00014BAB" w:rsidP="00841F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Alumnado de Ciclos FP que por su especificad y dificultad de generalización se encuentren implantados en Centros Públicos alejados de su localidad de</w:t>
      </w:r>
      <w:r w:rsidR="00F2171C" w:rsidRPr="009F4A5B">
        <w:rPr>
          <w:rFonts w:ascii="Arial" w:hAnsi="Arial" w:cs="Arial"/>
        </w:rPr>
        <w:t xml:space="preserve"> residen</w:t>
      </w:r>
      <w:r w:rsidR="0079696F" w:rsidRPr="009F4A5B">
        <w:rPr>
          <w:rFonts w:ascii="Arial" w:hAnsi="Arial" w:cs="Arial"/>
        </w:rPr>
        <w:t xml:space="preserve">cia </w:t>
      </w:r>
    </w:p>
    <w:p w:rsidR="00431465" w:rsidRPr="009F4A5B" w:rsidRDefault="00431465" w:rsidP="00431465">
      <w:pPr>
        <w:numPr>
          <w:ilvl w:val="0"/>
          <w:numId w:val="18"/>
        </w:numPr>
        <w:jc w:val="both"/>
        <w:rPr>
          <w:rFonts w:ascii="Arial" w:hAnsi="Arial" w:cs="Arial"/>
          <w:b/>
          <w:u w:val="single"/>
        </w:rPr>
      </w:pPr>
      <w:r w:rsidRPr="009F4A5B">
        <w:rPr>
          <w:rFonts w:ascii="Arial" w:hAnsi="Arial" w:cs="Arial"/>
          <w:b/>
          <w:u w:val="single"/>
        </w:rPr>
        <w:t>No tendrá derecho a esta ayuda el alumnado que haya obtenido otras subvenciones o ayudas para la misma finalidad, sea cual sea el Organismo que la conceda (Orden de 03/12/2010 art. 14 apdo. d).</w:t>
      </w:r>
    </w:p>
    <w:p w:rsidR="00841F02" w:rsidRPr="009F4A5B" w:rsidRDefault="00841F02" w:rsidP="004306E0">
      <w:pPr>
        <w:jc w:val="both"/>
        <w:rPr>
          <w:rFonts w:ascii="Arial" w:hAnsi="Arial" w:cs="Arial"/>
        </w:rPr>
      </w:pPr>
    </w:p>
    <w:p w:rsidR="00841F02" w:rsidRPr="009F4A5B" w:rsidRDefault="001D0D7D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Obligaciones del alumnado</w:t>
      </w:r>
      <w:r w:rsidR="00167D8C" w:rsidRPr="009F4A5B">
        <w:rPr>
          <w:rFonts w:ascii="Arial" w:hAnsi="Arial" w:cs="Arial"/>
          <w:b/>
        </w:rPr>
        <w:t xml:space="preserve"> beneficiario</w:t>
      </w:r>
      <w:r w:rsidR="00167D8C" w:rsidRPr="009F4A5B">
        <w:rPr>
          <w:rFonts w:ascii="Arial" w:hAnsi="Arial" w:cs="Arial"/>
        </w:rPr>
        <w:t xml:space="preserve"> (art. 14 de la Orden</w:t>
      </w:r>
      <w:r w:rsidR="00065AD7" w:rsidRPr="009F4A5B">
        <w:rPr>
          <w:rFonts w:ascii="Arial" w:hAnsi="Arial" w:cs="Arial"/>
        </w:rPr>
        <w:t xml:space="preserve"> de 03/12/2010</w:t>
      </w:r>
      <w:r w:rsidR="00167D8C" w:rsidRPr="009F4A5B">
        <w:rPr>
          <w:rFonts w:ascii="Arial" w:hAnsi="Arial" w:cs="Arial"/>
        </w:rPr>
        <w:t>); (art. 17 apdo. 7 del Decreto)</w:t>
      </w:r>
      <w:r w:rsidRPr="009F4A5B">
        <w:rPr>
          <w:rFonts w:ascii="Arial" w:hAnsi="Arial" w:cs="Arial"/>
        </w:rPr>
        <w:t>:</w:t>
      </w:r>
    </w:p>
    <w:p w:rsidR="001D0D7D" w:rsidRPr="009F4A5B" w:rsidRDefault="001D0D7D" w:rsidP="004306E0">
      <w:pPr>
        <w:jc w:val="both"/>
        <w:rPr>
          <w:rFonts w:ascii="Arial" w:hAnsi="Arial" w:cs="Arial"/>
        </w:rPr>
      </w:pPr>
    </w:p>
    <w:p w:rsidR="001D0D7D" w:rsidRPr="009F4A5B" w:rsidRDefault="001D0D7D" w:rsidP="0051792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Asistir regularmente al centro durante todo el curso escolar.</w:t>
      </w:r>
    </w:p>
    <w:p w:rsidR="001D0D7D" w:rsidRPr="009F4A5B" w:rsidRDefault="001D0D7D" w:rsidP="0051792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Otras (ver art. 14 Orden 03/12/2010)</w:t>
      </w:r>
      <w:r w:rsidR="00517922" w:rsidRPr="009F4A5B">
        <w:rPr>
          <w:rFonts w:ascii="Arial" w:hAnsi="Arial" w:cs="Arial"/>
        </w:rPr>
        <w:t>.</w:t>
      </w:r>
    </w:p>
    <w:p w:rsidR="00517922" w:rsidRPr="009F4A5B" w:rsidRDefault="00517922" w:rsidP="004306E0">
      <w:pPr>
        <w:jc w:val="both"/>
        <w:rPr>
          <w:rFonts w:ascii="Arial" w:hAnsi="Arial" w:cs="Arial"/>
        </w:rPr>
      </w:pPr>
    </w:p>
    <w:p w:rsidR="00517922" w:rsidRPr="009F4A5B" w:rsidRDefault="00517922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Plazo de presentación de solicitudes</w:t>
      </w:r>
      <w:r w:rsidR="00790FB6" w:rsidRPr="009F4A5B">
        <w:rPr>
          <w:rFonts w:ascii="Arial" w:hAnsi="Arial" w:cs="Arial"/>
        </w:rPr>
        <w:t xml:space="preserve"> </w:t>
      </w:r>
      <w:r w:rsidR="003D2B57" w:rsidRPr="009F4A5B">
        <w:rPr>
          <w:rFonts w:ascii="Arial" w:hAnsi="Arial" w:cs="Arial"/>
        </w:rPr>
        <w:t>(Apdo. 4.1 de la Resolución</w:t>
      </w:r>
      <w:r w:rsidR="00F63785" w:rsidRPr="009F4A5B">
        <w:rPr>
          <w:rFonts w:ascii="Arial" w:hAnsi="Arial" w:cs="Arial"/>
        </w:rPr>
        <w:t>)</w:t>
      </w:r>
      <w:r w:rsidRPr="009F4A5B">
        <w:rPr>
          <w:rFonts w:ascii="Arial" w:hAnsi="Arial" w:cs="Arial"/>
        </w:rPr>
        <w:t>:</w:t>
      </w:r>
    </w:p>
    <w:p w:rsidR="00D079D3" w:rsidRPr="009F4A5B" w:rsidRDefault="00D079D3" w:rsidP="004306E0">
      <w:pPr>
        <w:jc w:val="both"/>
        <w:rPr>
          <w:rFonts w:ascii="Arial" w:hAnsi="Arial" w:cs="Arial"/>
        </w:rPr>
      </w:pPr>
    </w:p>
    <w:p w:rsidR="00D079D3" w:rsidRPr="009F4A5B" w:rsidRDefault="0079696F" w:rsidP="000631FC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9F4A5B">
        <w:rPr>
          <w:rFonts w:ascii="Arial" w:hAnsi="Arial" w:cs="Arial"/>
          <w:b/>
        </w:rPr>
        <w:t>Del 24/10 al 25/11</w:t>
      </w:r>
      <w:r w:rsidR="00AC1CE4" w:rsidRPr="009F4A5B">
        <w:rPr>
          <w:rFonts w:ascii="Arial" w:hAnsi="Arial" w:cs="Arial"/>
          <w:b/>
        </w:rPr>
        <w:t>/2017</w:t>
      </w:r>
      <w:r w:rsidR="00915333" w:rsidRPr="009F4A5B">
        <w:rPr>
          <w:rFonts w:ascii="Arial" w:hAnsi="Arial" w:cs="Arial"/>
          <w:b/>
        </w:rPr>
        <w:t>.</w:t>
      </w:r>
    </w:p>
    <w:p w:rsidR="00F2710B" w:rsidRPr="009F4A5B" w:rsidRDefault="00F2710B" w:rsidP="00F2710B">
      <w:pPr>
        <w:jc w:val="both"/>
        <w:rPr>
          <w:rFonts w:ascii="Arial" w:hAnsi="Arial" w:cs="Arial"/>
        </w:rPr>
      </w:pPr>
    </w:p>
    <w:p w:rsidR="00F2710B" w:rsidRPr="009F4A5B" w:rsidRDefault="00F2710B" w:rsidP="00F2710B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Cumplimentación de las solicitudes</w:t>
      </w:r>
      <w:r w:rsidRPr="009F4A5B">
        <w:rPr>
          <w:rFonts w:ascii="Arial" w:hAnsi="Arial" w:cs="Arial"/>
        </w:rPr>
        <w:t xml:space="preserve"> (Apdo. 3 de la Resolución):</w:t>
      </w:r>
    </w:p>
    <w:p w:rsidR="00F2710B" w:rsidRPr="009F4A5B" w:rsidRDefault="00F2710B" w:rsidP="00F2710B">
      <w:pPr>
        <w:jc w:val="both"/>
        <w:rPr>
          <w:rFonts w:ascii="Arial" w:hAnsi="Arial" w:cs="Arial"/>
        </w:rPr>
      </w:pPr>
    </w:p>
    <w:p w:rsidR="0088333D" w:rsidRPr="009F4A5B" w:rsidRDefault="00F2710B" w:rsidP="0088333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9F4A5B">
        <w:rPr>
          <w:rFonts w:ascii="Arial" w:hAnsi="Arial" w:cs="Arial"/>
        </w:rPr>
        <w:t>Se cumplimentarán mediante formulario accesible a través de la página web de la Consejería de Educación, apartado “Becas y Ayudas”</w:t>
      </w:r>
    </w:p>
    <w:p w:rsidR="0088333D" w:rsidRPr="009F4A5B" w:rsidRDefault="0078569E" w:rsidP="0088333D">
      <w:pPr>
        <w:pStyle w:val="Prrafodelista"/>
      </w:pPr>
      <w:hyperlink r:id="rId9" w:history="1">
        <w:r w:rsidR="0077022B" w:rsidRPr="009F4A5B">
          <w:rPr>
            <w:rStyle w:val="Hipervnculo"/>
          </w:rPr>
          <w:t>https://www.juntadeandalucia.es/educacion/secretariavirtual/solicitudes/</w:t>
        </w:r>
      </w:hyperlink>
    </w:p>
    <w:p w:rsidR="0088333D" w:rsidRPr="009F4A5B" w:rsidRDefault="0077022B" w:rsidP="0077022B">
      <w:pPr>
        <w:pStyle w:val="Prrafodelista"/>
        <w:rPr>
          <w:rFonts w:ascii="Arial" w:hAnsi="Arial" w:cs="Arial"/>
        </w:rPr>
      </w:pPr>
      <w:r w:rsidRPr="009F4A5B">
        <w:t>http://www.juntadeandalucia.es/export/drupaljda/ayudas/11/02/SolicitudV.pdf</w:t>
      </w:r>
    </w:p>
    <w:p w:rsidR="00264AA5" w:rsidRPr="009F4A5B" w:rsidRDefault="00ED1DF4" w:rsidP="0088333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9F4A5B">
        <w:rPr>
          <w:rFonts w:ascii="Arial" w:hAnsi="Arial" w:cs="Arial"/>
        </w:rPr>
        <w:t>Una</w:t>
      </w:r>
      <w:r w:rsidR="009913BF" w:rsidRPr="009F4A5B">
        <w:rPr>
          <w:rFonts w:ascii="Arial" w:hAnsi="Arial" w:cs="Arial"/>
        </w:rPr>
        <w:t xml:space="preserve"> vez cumplimentada la solicitud deberá imprimirla y presentarla en la Secretaría del Centro</w:t>
      </w:r>
      <w:r w:rsidR="00F2710B" w:rsidRPr="009F4A5B">
        <w:rPr>
          <w:rFonts w:ascii="Arial" w:hAnsi="Arial" w:cs="Arial"/>
        </w:rPr>
        <w:t>.</w:t>
      </w:r>
    </w:p>
    <w:p w:rsidR="004E6A67" w:rsidRPr="009F4A5B" w:rsidRDefault="004E6A67" w:rsidP="004306E0">
      <w:pPr>
        <w:jc w:val="both"/>
        <w:rPr>
          <w:rFonts w:ascii="Arial" w:hAnsi="Arial" w:cs="Arial"/>
          <w:b/>
        </w:rPr>
      </w:pPr>
    </w:p>
    <w:p w:rsidR="004E6A67" w:rsidRPr="009F4A5B" w:rsidRDefault="004E6A67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Lugar de presentación de las solicitudes</w:t>
      </w:r>
      <w:r w:rsidR="00FB0E59" w:rsidRPr="009F4A5B">
        <w:rPr>
          <w:rFonts w:ascii="Arial" w:hAnsi="Arial" w:cs="Arial"/>
        </w:rPr>
        <w:t xml:space="preserve"> (Apdo. 4.2</w:t>
      </w:r>
      <w:r w:rsidR="00DC71AD" w:rsidRPr="009F4A5B">
        <w:rPr>
          <w:rFonts w:ascii="Arial" w:hAnsi="Arial" w:cs="Arial"/>
        </w:rPr>
        <w:t xml:space="preserve"> y 4.3</w:t>
      </w:r>
      <w:r w:rsidR="00FB0E59" w:rsidRPr="009F4A5B">
        <w:rPr>
          <w:rFonts w:ascii="Arial" w:hAnsi="Arial" w:cs="Arial"/>
        </w:rPr>
        <w:t xml:space="preserve"> de la Resolución</w:t>
      </w:r>
      <w:r w:rsidR="00F63785" w:rsidRPr="009F4A5B">
        <w:rPr>
          <w:rFonts w:ascii="Arial" w:hAnsi="Arial" w:cs="Arial"/>
        </w:rPr>
        <w:t>)</w:t>
      </w:r>
      <w:r w:rsidRPr="009F4A5B">
        <w:rPr>
          <w:rFonts w:ascii="Arial" w:hAnsi="Arial" w:cs="Arial"/>
        </w:rPr>
        <w:t>:</w:t>
      </w:r>
    </w:p>
    <w:p w:rsidR="004E6A67" w:rsidRPr="009F4A5B" w:rsidRDefault="004E6A67" w:rsidP="004306E0">
      <w:pPr>
        <w:jc w:val="both"/>
        <w:rPr>
          <w:rFonts w:ascii="Arial" w:hAnsi="Arial" w:cs="Arial"/>
        </w:rPr>
      </w:pPr>
    </w:p>
    <w:p w:rsidR="00F2710B" w:rsidRPr="009F4A5B" w:rsidRDefault="005D4130" w:rsidP="00F2710B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Secretaría del C</w:t>
      </w:r>
      <w:r w:rsidR="004E6A67" w:rsidRPr="009F4A5B">
        <w:rPr>
          <w:rFonts w:ascii="Arial" w:hAnsi="Arial" w:cs="Arial"/>
        </w:rPr>
        <w:t>entro.</w:t>
      </w:r>
    </w:p>
    <w:p w:rsidR="00EF4316" w:rsidRPr="009F4A5B" w:rsidRDefault="00EF4316" w:rsidP="00F2710B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Dichas solicitudes ser</w:t>
      </w:r>
      <w:r w:rsidR="00180DD5" w:rsidRPr="009F4A5B">
        <w:rPr>
          <w:rFonts w:ascii="Arial" w:hAnsi="Arial" w:cs="Arial"/>
        </w:rPr>
        <w:t>án informadas</w:t>
      </w:r>
      <w:r w:rsidR="00E53DD6" w:rsidRPr="009F4A5B">
        <w:rPr>
          <w:rFonts w:ascii="Arial" w:hAnsi="Arial" w:cs="Arial"/>
        </w:rPr>
        <w:t xml:space="preserve"> </w:t>
      </w:r>
      <w:r w:rsidRPr="009F4A5B">
        <w:rPr>
          <w:rFonts w:ascii="Arial" w:hAnsi="Arial" w:cs="Arial"/>
        </w:rPr>
        <w:t>y remitidas a la Delegación Provincial, por la Dirección del Centro.</w:t>
      </w:r>
    </w:p>
    <w:p w:rsidR="000904B6" w:rsidRDefault="000904B6" w:rsidP="000904B6">
      <w:pPr>
        <w:jc w:val="both"/>
        <w:rPr>
          <w:rFonts w:ascii="Arial" w:hAnsi="Arial" w:cs="Arial"/>
        </w:rPr>
      </w:pPr>
    </w:p>
    <w:p w:rsidR="009F4A5B" w:rsidRPr="009F4A5B" w:rsidRDefault="009F4A5B" w:rsidP="000904B6">
      <w:pPr>
        <w:jc w:val="both"/>
        <w:rPr>
          <w:rFonts w:ascii="Arial" w:hAnsi="Arial" w:cs="Arial"/>
        </w:rPr>
      </w:pPr>
    </w:p>
    <w:p w:rsidR="000904B6" w:rsidRPr="009F4A5B" w:rsidRDefault="008B23FC" w:rsidP="000904B6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lastRenderedPageBreak/>
        <w:t>Alegaciones, t</w:t>
      </w:r>
      <w:r w:rsidR="000904B6" w:rsidRPr="009F4A5B">
        <w:rPr>
          <w:rFonts w:ascii="Arial" w:hAnsi="Arial" w:cs="Arial"/>
          <w:b/>
        </w:rPr>
        <w:t>ramitación</w:t>
      </w:r>
      <w:r w:rsidR="00EF4316" w:rsidRPr="009F4A5B">
        <w:rPr>
          <w:rFonts w:ascii="Arial" w:hAnsi="Arial" w:cs="Arial"/>
          <w:b/>
        </w:rPr>
        <w:t xml:space="preserve"> </w:t>
      </w:r>
      <w:r w:rsidR="00F2710B" w:rsidRPr="009F4A5B">
        <w:rPr>
          <w:rFonts w:ascii="Arial" w:hAnsi="Arial" w:cs="Arial"/>
          <w:b/>
        </w:rPr>
        <w:t>por parte de  la Secretaria del Centro</w:t>
      </w:r>
      <w:r w:rsidR="00F2710B" w:rsidRPr="009F4A5B">
        <w:rPr>
          <w:rFonts w:ascii="Arial" w:hAnsi="Arial" w:cs="Arial"/>
        </w:rPr>
        <w:t xml:space="preserve"> Docente</w:t>
      </w:r>
      <w:r w:rsidR="001C7433" w:rsidRPr="009F4A5B">
        <w:rPr>
          <w:rFonts w:ascii="Arial" w:hAnsi="Arial" w:cs="Arial"/>
        </w:rPr>
        <w:t xml:space="preserve"> (Apdo. 5 de la Resolución):</w:t>
      </w:r>
    </w:p>
    <w:p w:rsidR="00452D34" w:rsidRPr="009F4A5B" w:rsidRDefault="00452D34" w:rsidP="000904B6">
      <w:pPr>
        <w:jc w:val="both"/>
        <w:rPr>
          <w:rFonts w:ascii="Arial" w:hAnsi="Arial" w:cs="Arial"/>
        </w:rPr>
      </w:pPr>
    </w:p>
    <w:p w:rsidR="000904B6" w:rsidRPr="009F4A5B" w:rsidRDefault="00802FE1" w:rsidP="005A5F0E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Alegaciones (anexo VI</w:t>
      </w:r>
      <w:r w:rsidR="00EC5B25" w:rsidRPr="009F4A5B">
        <w:rPr>
          <w:rFonts w:ascii="Arial" w:hAnsi="Arial" w:cs="Arial"/>
        </w:rPr>
        <w:t xml:space="preserve"> de la Orden de 03/12/2010</w:t>
      </w:r>
      <w:r w:rsidRPr="009F4A5B">
        <w:rPr>
          <w:rFonts w:ascii="Arial" w:hAnsi="Arial" w:cs="Arial"/>
        </w:rPr>
        <w:t xml:space="preserve">), </w:t>
      </w:r>
      <w:r w:rsidR="008B23FC" w:rsidRPr="009F4A5B">
        <w:rPr>
          <w:rFonts w:ascii="Arial" w:hAnsi="Arial" w:cs="Arial"/>
        </w:rPr>
        <w:t xml:space="preserve">se presentarán en la secretaría del Centro dentro de los </w:t>
      </w:r>
      <w:r w:rsidRPr="009F4A5B">
        <w:rPr>
          <w:rFonts w:ascii="Arial" w:hAnsi="Arial" w:cs="Arial"/>
        </w:rPr>
        <w:t>10 días hábiles a partir de la publicación provisional.</w:t>
      </w:r>
    </w:p>
    <w:p w:rsidR="001B7673" w:rsidRPr="009F4A5B" w:rsidRDefault="005A5F0E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Traslado de las alegaciones a la Delegación Provincial, 3 días hábiles a partir de la finalización del plazo de las alegaciones.</w:t>
      </w:r>
    </w:p>
    <w:p w:rsidR="009F4A5B" w:rsidRPr="009F4A5B" w:rsidRDefault="009F4A5B" w:rsidP="009F4A5B">
      <w:pPr>
        <w:ind w:left="720"/>
        <w:jc w:val="both"/>
        <w:rPr>
          <w:rFonts w:ascii="Arial" w:hAnsi="Arial" w:cs="Arial"/>
        </w:rPr>
      </w:pPr>
    </w:p>
    <w:p w:rsidR="00F63785" w:rsidRPr="009F4A5B" w:rsidRDefault="00F63785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Forma de pago</w:t>
      </w:r>
      <w:r w:rsidRPr="009F4A5B">
        <w:rPr>
          <w:rFonts w:ascii="Arial" w:hAnsi="Arial" w:cs="Arial"/>
        </w:rPr>
        <w:t xml:space="preserve"> (art. </w:t>
      </w:r>
      <w:r w:rsidR="009E4E54" w:rsidRPr="009F4A5B">
        <w:rPr>
          <w:rFonts w:ascii="Arial" w:hAnsi="Arial" w:cs="Arial"/>
        </w:rPr>
        <w:t xml:space="preserve">24 y </w:t>
      </w:r>
      <w:r w:rsidRPr="009F4A5B">
        <w:rPr>
          <w:rFonts w:ascii="Arial" w:hAnsi="Arial" w:cs="Arial"/>
        </w:rPr>
        <w:t>25</w:t>
      </w:r>
      <w:r w:rsidR="001B7673" w:rsidRPr="009F4A5B">
        <w:rPr>
          <w:rFonts w:ascii="Arial" w:hAnsi="Arial" w:cs="Arial"/>
        </w:rPr>
        <w:t xml:space="preserve"> de la Orden 03/12/2010</w:t>
      </w:r>
      <w:r w:rsidRPr="009F4A5B">
        <w:rPr>
          <w:rFonts w:ascii="Arial" w:hAnsi="Arial" w:cs="Arial"/>
        </w:rPr>
        <w:t>):</w:t>
      </w:r>
    </w:p>
    <w:p w:rsidR="009F1D25" w:rsidRPr="009F4A5B" w:rsidRDefault="009F1D25" w:rsidP="004306E0">
      <w:pPr>
        <w:jc w:val="both"/>
        <w:rPr>
          <w:rFonts w:ascii="Arial" w:hAnsi="Arial" w:cs="Arial"/>
        </w:rPr>
      </w:pPr>
    </w:p>
    <w:p w:rsidR="00F63785" w:rsidRPr="009F4A5B" w:rsidRDefault="00CB2B47" w:rsidP="004306E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La Consejería de Educación transferirá a las cuentas autorizadas de los centros </w:t>
      </w:r>
      <w:r w:rsidR="009F1D25" w:rsidRPr="009F4A5B">
        <w:rPr>
          <w:rFonts w:ascii="Arial" w:hAnsi="Arial" w:cs="Arial"/>
        </w:rPr>
        <w:t>el importe de las ayudas.</w:t>
      </w:r>
    </w:p>
    <w:p w:rsidR="00F63785" w:rsidRPr="009F4A5B" w:rsidRDefault="00F63785" w:rsidP="00F6378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Los centros docentes abonarán al alumnado beneficiario el importe correspondiente.</w:t>
      </w:r>
    </w:p>
    <w:p w:rsidR="00F63785" w:rsidRPr="009F4A5B" w:rsidRDefault="00F63785" w:rsidP="00F63785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No se hará efectivo el abono en caso de absentismo escolar.</w:t>
      </w:r>
    </w:p>
    <w:p w:rsidR="00517922" w:rsidRPr="009F4A5B" w:rsidRDefault="00F63785" w:rsidP="004306E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El alumnado deberá firmar un recibí (modelo anexo VII</w:t>
      </w:r>
      <w:r w:rsidR="00EC5B25" w:rsidRPr="009F4A5B">
        <w:rPr>
          <w:rFonts w:ascii="Arial" w:hAnsi="Arial" w:cs="Arial"/>
        </w:rPr>
        <w:t xml:space="preserve"> de la Orden de 03/12/2010</w:t>
      </w:r>
      <w:r w:rsidRPr="009F4A5B">
        <w:rPr>
          <w:rFonts w:ascii="Arial" w:hAnsi="Arial" w:cs="Arial"/>
        </w:rPr>
        <w:t>).</w:t>
      </w:r>
    </w:p>
    <w:p w:rsidR="00744677" w:rsidRPr="009F4A5B" w:rsidRDefault="00744677" w:rsidP="00744677">
      <w:pPr>
        <w:ind w:left="720"/>
        <w:jc w:val="both"/>
        <w:rPr>
          <w:rFonts w:ascii="Arial" w:hAnsi="Arial" w:cs="Arial"/>
        </w:rPr>
      </w:pPr>
    </w:p>
    <w:p w:rsidR="00FD50E5" w:rsidRPr="009F4A5B" w:rsidRDefault="00FD50E5" w:rsidP="004306E0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Causas de devolución de la ayuda</w:t>
      </w:r>
      <w:r w:rsidRPr="009F4A5B">
        <w:rPr>
          <w:rFonts w:ascii="Arial" w:hAnsi="Arial" w:cs="Arial"/>
        </w:rPr>
        <w:t xml:space="preserve"> (art. 27</w:t>
      </w:r>
      <w:r w:rsidR="00C86083" w:rsidRPr="009F4A5B">
        <w:rPr>
          <w:rFonts w:ascii="Arial" w:hAnsi="Arial" w:cs="Arial"/>
        </w:rPr>
        <w:t xml:space="preserve"> de la Orden de 03/12/2010</w:t>
      </w:r>
      <w:r w:rsidRPr="009F4A5B">
        <w:rPr>
          <w:rFonts w:ascii="Arial" w:hAnsi="Arial" w:cs="Arial"/>
        </w:rPr>
        <w:t>):</w:t>
      </w:r>
    </w:p>
    <w:p w:rsidR="00FD50E5" w:rsidRPr="009F4A5B" w:rsidRDefault="00FD50E5" w:rsidP="004306E0">
      <w:pPr>
        <w:jc w:val="both"/>
        <w:rPr>
          <w:rFonts w:ascii="Arial" w:hAnsi="Arial" w:cs="Arial"/>
        </w:rPr>
      </w:pPr>
    </w:p>
    <w:p w:rsidR="00FD50E5" w:rsidRPr="009F4A5B" w:rsidRDefault="00FD50E5" w:rsidP="004306E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Absentismo escolar del alumno/a.</w:t>
      </w:r>
    </w:p>
    <w:p w:rsidR="00E228F1" w:rsidRPr="009F4A5B" w:rsidRDefault="005E7C15" w:rsidP="00E228F1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Otras (ver art. 27 Orden 03/12/2010).</w:t>
      </w:r>
    </w:p>
    <w:p w:rsidR="00744677" w:rsidRPr="009F4A5B" w:rsidRDefault="00744677" w:rsidP="00744677">
      <w:pPr>
        <w:ind w:left="720"/>
        <w:jc w:val="both"/>
        <w:rPr>
          <w:rFonts w:ascii="Arial" w:hAnsi="Arial" w:cs="Arial"/>
        </w:rPr>
      </w:pPr>
    </w:p>
    <w:p w:rsidR="00E228F1" w:rsidRPr="009F4A5B" w:rsidRDefault="00977E3D" w:rsidP="00E228F1">
      <w:pPr>
        <w:jc w:val="both"/>
        <w:rPr>
          <w:rFonts w:ascii="Arial" w:hAnsi="Arial" w:cs="Arial"/>
        </w:rPr>
      </w:pPr>
      <w:r w:rsidRPr="009F4A5B">
        <w:rPr>
          <w:rFonts w:ascii="Arial" w:hAnsi="Arial" w:cs="Arial"/>
          <w:b/>
        </w:rPr>
        <w:t>C</w:t>
      </w:r>
      <w:r w:rsidR="00E228F1" w:rsidRPr="009F4A5B">
        <w:rPr>
          <w:rFonts w:ascii="Arial" w:hAnsi="Arial" w:cs="Arial"/>
          <w:b/>
        </w:rPr>
        <w:t>uantía de las ayudas</w:t>
      </w:r>
      <w:r w:rsidR="00E228F1" w:rsidRPr="009F4A5B">
        <w:rPr>
          <w:rFonts w:ascii="Arial" w:hAnsi="Arial" w:cs="Arial"/>
        </w:rPr>
        <w:t xml:space="preserve"> </w:t>
      </w:r>
      <w:r w:rsidR="005E0F5D" w:rsidRPr="009F4A5B">
        <w:rPr>
          <w:rFonts w:ascii="Arial" w:hAnsi="Arial" w:cs="Arial"/>
          <w:b/>
        </w:rPr>
        <w:t xml:space="preserve">para el curso </w:t>
      </w:r>
      <w:r w:rsidR="00744677" w:rsidRPr="009F4A5B">
        <w:rPr>
          <w:rFonts w:ascii="Arial" w:hAnsi="Arial" w:cs="Arial"/>
          <w:b/>
        </w:rPr>
        <w:t>2017/18 (</w:t>
      </w:r>
      <w:r w:rsidR="00744677" w:rsidRPr="009F4A5B">
        <w:rPr>
          <w:rFonts w:ascii="Arial" w:hAnsi="Arial" w:cs="Arial"/>
        </w:rPr>
        <w:t>apdo. 2 de la Resolución)</w:t>
      </w:r>
      <w:r w:rsidR="00446E99" w:rsidRPr="009F4A5B">
        <w:rPr>
          <w:rFonts w:ascii="Arial" w:hAnsi="Arial" w:cs="Arial"/>
          <w:b/>
        </w:rPr>
        <w:t>:</w:t>
      </w:r>
    </w:p>
    <w:p w:rsidR="00A86476" w:rsidRPr="009F4A5B" w:rsidRDefault="00A86476" w:rsidP="00E228F1">
      <w:pPr>
        <w:jc w:val="both"/>
        <w:rPr>
          <w:rFonts w:ascii="Arial" w:hAnsi="Arial" w:cs="Arial"/>
        </w:rPr>
      </w:pP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De 2 a 10 km: para las enseñanzas obligatorias y de educación infantil, se concederá una cuantía fija de 192 euros. </w:t>
      </w: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De 5 a 10 km: para las enseñanzas postobligatorias, se concederá una cuantía fija de 192 euros. </w:t>
      </w: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De más de 10 a 30 km: se concederá una cuantía proporcional al número de kilómetros recorridos entre el domicilio familiar del alumnado y el centro docente en el que se encuentre matriculado, con un máximo de 386 euros. </w:t>
      </w: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De más de 30 a 50 km: se concederá una cuantía proporcional al número de kilómetros recorridos entre el domicilio familiar del alumnado y el centro docente en el que se encuentre matriculado, con un máximo de 763 euros. </w:t>
      </w: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>De más de 50 km: se concederá una cuantía proporcional al número de kilómetros recorridos entre el domicilio familiar del alumnado y el centro docente en el que se encuentre matriculado, con un máximo de 937 euros. 2.</w:t>
      </w:r>
    </w:p>
    <w:p w:rsidR="00744677" w:rsidRPr="009F4A5B" w:rsidRDefault="00744677" w:rsidP="00744677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9F4A5B">
        <w:rPr>
          <w:rFonts w:ascii="Arial" w:hAnsi="Arial" w:cs="Arial"/>
        </w:rPr>
        <w:t xml:space="preserve"> Sin perjuicio de lo anterior, de acuerdo con los artículos 8 y 11 de la Orden de 3 de diciembre de 2010 y con la disposición sexta de esta resolución, la concesión de las cuantías de las ayudas estará limitada por las disponibilidades presupuestarias existentes del ejercicio económico 2018.</w:t>
      </w:r>
    </w:p>
    <w:sectPr w:rsidR="00744677" w:rsidRPr="009F4A5B" w:rsidSect="00284533"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9E" w:rsidRPr="008321B7" w:rsidRDefault="0078569E">
      <w:pPr>
        <w:rPr>
          <w:sz w:val="12"/>
          <w:szCs w:val="12"/>
        </w:rPr>
      </w:pPr>
      <w:r w:rsidRPr="008321B7">
        <w:rPr>
          <w:sz w:val="12"/>
          <w:szCs w:val="12"/>
        </w:rPr>
        <w:separator/>
      </w:r>
    </w:p>
  </w:endnote>
  <w:endnote w:type="continuationSeparator" w:id="0">
    <w:p w:rsidR="0078569E" w:rsidRPr="008321B7" w:rsidRDefault="0078569E">
      <w:pPr>
        <w:rPr>
          <w:sz w:val="12"/>
          <w:szCs w:val="12"/>
        </w:rPr>
      </w:pPr>
      <w:r w:rsidRPr="008321B7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80" w:rsidRPr="008321B7" w:rsidRDefault="00250280" w:rsidP="009A253F">
    <w:pPr>
      <w:pStyle w:val="Piedepgina"/>
      <w:jc w:val="both"/>
      <w:rPr>
        <w:rFonts w:ascii="Arial" w:hAnsi="Arial" w:cs="Arial"/>
        <w:sz w:val="12"/>
        <w:szCs w:val="12"/>
      </w:rPr>
    </w:pPr>
  </w:p>
  <w:p w:rsidR="00466A9A" w:rsidRPr="008321B7" w:rsidRDefault="00250280" w:rsidP="00250280">
    <w:pPr>
      <w:pStyle w:val="Piedepgina"/>
      <w:jc w:val="center"/>
      <w:rPr>
        <w:rFonts w:ascii="Arial" w:hAnsi="Arial" w:cs="Arial"/>
        <w:sz w:val="12"/>
        <w:szCs w:val="12"/>
      </w:rPr>
    </w:pPr>
    <w:r w:rsidRPr="008321B7">
      <w:rPr>
        <w:rFonts w:ascii="Arial" w:hAnsi="Arial" w:cs="Arial"/>
        <w:sz w:val="12"/>
        <w:szCs w:val="12"/>
      </w:rPr>
      <w:t>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9E" w:rsidRPr="008321B7" w:rsidRDefault="0078569E">
      <w:pPr>
        <w:rPr>
          <w:sz w:val="12"/>
          <w:szCs w:val="12"/>
        </w:rPr>
      </w:pPr>
      <w:r w:rsidRPr="008321B7">
        <w:rPr>
          <w:sz w:val="12"/>
          <w:szCs w:val="12"/>
        </w:rPr>
        <w:separator/>
      </w:r>
    </w:p>
  </w:footnote>
  <w:footnote w:type="continuationSeparator" w:id="0">
    <w:p w:rsidR="0078569E" w:rsidRPr="008321B7" w:rsidRDefault="0078569E">
      <w:pPr>
        <w:rPr>
          <w:sz w:val="12"/>
          <w:szCs w:val="12"/>
        </w:rPr>
      </w:pPr>
      <w:r w:rsidRPr="008321B7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CFD"/>
    <w:multiLevelType w:val="hybridMultilevel"/>
    <w:tmpl w:val="2B1E8A4C"/>
    <w:lvl w:ilvl="0" w:tplc="50E86D2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4E0A"/>
    <w:multiLevelType w:val="hybridMultilevel"/>
    <w:tmpl w:val="2E46896E"/>
    <w:lvl w:ilvl="0" w:tplc="50E86D2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12E"/>
    <w:multiLevelType w:val="hybridMultilevel"/>
    <w:tmpl w:val="2C065D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D25C5"/>
    <w:multiLevelType w:val="multilevel"/>
    <w:tmpl w:val="6FE41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7D09"/>
    <w:multiLevelType w:val="hybridMultilevel"/>
    <w:tmpl w:val="0DBEAF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7DB4"/>
    <w:multiLevelType w:val="hybridMultilevel"/>
    <w:tmpl w:val="F3188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81442"/>
    <w:multiLevelType w:val="hybridMultilevel"/>
    <w:tmpl w:val="B50052AE"/>
    <w:lvl w:ilvl="0" w:tplc="50E86D2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A7FBC"/>
    <w:multiLevelType w:val="hybridMultilevel"/>
    <w:tmpl w:val="6FE41C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84B3C"/>
    <w:multiLevelType w:val="multilevel"/>
    <w:tmpl w:val="438A6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318BC"/>
    <w:multiLevelType w:val="hybridMultilevel"/>
    <w:tmpl w:val="438A62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B20EE1"/>
    <w:multiLevelType w:val="hybridMultilevel"/>
    <w:tmpl w:val="DCEE522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9244116"/>
    <w:multiLevelType w:val="hybridMultilevel"/>
    <w:tmpl w:val="6F625E10"/>
    <w:lvl w:ilvl="0" w:tplc="50E86D2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C55C0"/>
    <w:multiLevelType w:val="hybridMultilevel"/>
    <w:tmpl w:val="2AFC84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42E43"/>
    <w:multiLevelType w:val="hybridMultilevel"/>
    <w:tmpl w:val="14B4B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14E1C"/>
    <w:multiLevelType w:val="hybridMultilevel"/>
    <w:tmpl w:val="80E2C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D318D"/>
    <w:multiLevelType w:val="hybridMultilevel"/>
    <w:tmpl w:val="722A28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70"/>
    <w:rsid w:val="00014BAB"/>
    <w:rsid w:val="000631FC"/>
    <w:rsid w:val="00065AD7"/>
    <w:rsid w:val="000904B6"/>
    <w:rsid w:val="000A71F7"/>
    <w:rsid w:val="000B1F0D"/>
    <w:rsid w:val="000B34F8"/>
    <w:rsid w:val="000B42F8"/>
    <w:rsid w:val="000C3F20"/>
    <w:rsid w:val="000E1689"/>
    <w:rsid w:val="000F2379"/>
    <w:rsid w:val="0011366D"/>
    <w:rsid w:val="0015603E"/>
    <w:rsid w:val="00167D8C"/>
    <w:rsid w:val="00180DD5"/>
    <w:rsid w:val="001B0AC8"/>
    <w:rsid w:val="001B7673"/>
    <w:rsid w:val="001C7433"/>
    <w:rsid w:val="001D0D7D"/>
    <w:rsid w:val="001D4C29"/>
    <w:rsid w:val="001D6890"/>
    <w:rsid w:val="001E5556"/>
    <w:rsid w:val="0020033B"/>
    <w:rsid w:val="00206617"/>
    <w:rsid w:val="00210818"/>
    <w:rsid w:val="00250280"/>
    <w:rsid w:val="002513E4"/>
    <w:rsid w:val="00262FC1"/>
    <w:rsid w:val="00264AA5"/>
    <w:rsid w:val="00280C3D"/>
    <w:rsid w:val="00284533"/>
    <w:rsid w:val="002867EF"/>
    <w:rsid w:val="002B667D"/>
    <w:rsid w:val="002C4757"/>
    <w:rsid w:val="00363DF3"/>
    <w:rsid w:val="003977DC"/>
    <w:rsid w:val="003A3C3D"/>
    <w:rsid w:val="003B38E0"/>
    <w:rsid w:val="003B6D35"/>
    <w:rsid w:val="003C3421"/>
    <w:rsid w:val="003D2B57"/>
    <w:rsid w:val="00412F36"/>
    <w:rsid w:val="004306E0"/>
    <w:rsid w:val="00431465"/>
    <w:rsid w:val="004464F5"/>
    <w:rsid w:val="00446E99"/>
    <w:rsid w:val="00450934"/>
    <w:rsid w:val="00452D34"/>
    <w:rsid w:val="004570E2"/>
    <w:rsid w:val="00465AFC"/>
    <w:rsid w:val="00466A9A"/>
    <w:rsid w:val="004E6A67"/>
    <w:rsid w:val="004F5F9D"/>
    <w:rsid w:val="005034B0"/>
    <w:rsid w:val="00517922"/>
    <w:rsid w:val="005A5F0E"/>
    <w:rsid w:val="005B6FD1"/>
    <w:rsid w:val="005D4130"/>
    <w:rsid w:val="005E0F5D"/>
    <w:rsid w:val="005E7C15"/>
    <w:rsid w:val="00604EB4"/>
    <w:rsid w:val="00625FA5"/>
    <w:rsid w:val="00647394"/>
    <w:rsid w:val="006B39A4"/>
    <w:rsid w:val="006B62CA"/>
    <w:rsid w:val="006C6C3D"/>
    <w:rsid w:val="006F079B"/>
    <w:rsid w:val="007010CA"/>
    <w:rsid w:val="007310F1"/>
    <w:rsid w:val="00744677"/>
    <w:rsid w:val="00746989"/>
    <w:rsid w:val="00755E93"/>
    <w:rsid w:val="0077022B"/>
    <w:rsid w:val="0078569E"/>
    <w:rsid w:val="00790FB6"/>
    <w:rsid w:val="0079696F"/>
    <w:rsid w:val="007A30AF"/>
    <w:rsid w:val="007A3ED9"/>
    <w:rsid w:val="007A3FD3"/>
    <w:rsid w:val="007B62B3"/>
    <w:rsid w:val="00802FE1"/>
    <w:rsid w:val="00806310"/>
    <w:rsid w:val="008321B7"/>
    <w:rsid w:val="00832AEC"/>
    <w:rsid w:val="00841F02"/>
    <w:rsid w:val="0088333D"/>
    <w:rsid w:val="00890F7C"/>
    <w:rsid w:val="008A5CC2"/>
    <w:rsid w:val="008B23FC"/>
    <w:rsid w:val="008D1A00"/>
    <w:rsid w:val="00915333"/>
    <w:rsid w:val="00927752"/>
    <w:rsid w:val="00933014"/>
    <w:rsid w:val="0094545E"/>
    <w:rsid w:val="00953562"/>
    <w:rsid w:val="00971170"/>
    <w:rsid w:val="00977E3D"/>
    <w:rsid w:val="00981486"/>
    <w:rsid w:val="009913BF"/>
    <w:rsid w:val="009A253F"/>
    <w:rsid w:val="009E4E54"/>
    <w:rsid w:val="009F1D25"/>
    <w:rsid w:val="009F4A5B"/>
    <w:rsid w:val="00A20286"/>
    <w:rsid w:val="00A62210"/>
    <w:rsid w:val="00A84DDC"/>
    <w:rsid w:val="00A86476"/>
    <w:rsid w:val="00AB7E56"/>
    <w:rsid w:val="00AC1CE4"/>
    <w:rsid w:val="00AC33C9"/>
    <w:rsid w:val="00B04366"/>
    <w:rsid w:val="00B06F1D"/>
    <w:rsid w:val="00B22E56"/>
    <w:rsid w:val="00B41249"/>
    <w:rsid w:val="00B53090"/>
    <w:rsid w:val="00B56F07"/>
    <w:rsid w:val="00B73F26"/>
    <w:rsid w:val="00B9167B"/>
    <w:rsid w:val="00B96EF1"/>
    <w:rsid w:val="00BD3972"/>
    <w:rsid w:val="00BF0A89"/>
    <w:rsid w:val="00BF1E48"/>
    <w:rsid w:val="00C070D8"/>
    <w:rsid w:val="00C14097"/>
    <w:rsid w:val="00C2252F"/>
    <w:rsid w:val="00C46CB3"/>
    <w:rsid w:val="00C574D9"/>
    <w:rsid w:val="00C86083"/>
    <w:rsid w:val="00CB2B47"/>
    <w:rsid w:val="00D005D7"/>
    <w:rsid w:val="00D079D3"/>
    <w:rsid w:val="00D160BC"/>
    <w:rsid w:val="00D2705F"/>
    <w:rsid w:val="00D5426A"/>
    <w:rsid w:val="00D72EC2"/>
    <w:rsid w:val="00D75DFA"/>
    <w:rsid w:val="00DA1F32"/>
    <w:rsid w:val="00DA7AD2"/>
    <w:rsid w:val="00DC71AD"/>
    <w:rsid w:val="00DF3544"/>
    <w:rsid w:val="00DF3A7D"/>
    <w:rsid w:val="00E225BC"/>
    <w:rsid w:val="00E228F1"/>
    <w:rsid w:val="00E3789C"/>
    <w:rsid w:val="00E424CE"/>
    <w:rsid w:val="00E53DD6"/>
    <w:rsid w:val="00E549C3"/>
    <w:rsid w:val="00E618BC"/>
    <w:rsid w:val="00E87583"/>
    <w:rsid w:val="00EA50D0"/>
    <w:rsid w:val="00EB62D5"/>
    <w:rsid w:val="00EC5B25"/>
    <w:rsid w:val="00ED1DF4"/>
    <w:rsid w:val="00EF4316"/>
    <w:rsid w:val="00F034C4"/>
    <w:rsid w:val="00F118DE"/>
    <w:rsid w:val="00F2171C"/>
    <w:rsid w:val="00F2710B"/>
    <w:rsid w:val="00F5354D"/>
    <w:rsid w:val="00F6067D"/>
    <w:rsid w:val="00F63785"/>
    <w:rsid w:val="00F91009"/>
    <w:rsid w:val="00FB0E59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CB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B3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A25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253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2710B"/>
    <w:pPr>
      <w:ind w:left="720"/>
      <w:contextualSpacing/>
    </w:pPr>
  </w:style>
  <w:style w:type="character" w:styleId="Hipervnculo">
    <w:name w:val="Hyperlink"/>
    <w:basedOn w:val="Fuentedeprrafopredeter"/>
    <w:rsid w:val="00ED1DF4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D1A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8D1A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ntadeandalucia.es/educacion/secretariavirtual/solicitud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La Janda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usuario</cp:lastModifiedBy>
  <cp:revision>5</cp:revision>
  <cp:lastPrinted>2017-01-10T10:04:00Z</cp:lastPrinted>
  <dcterms:created xsi:type="dcterms:W3CDTF">2017-11-12T08:06:00Z</dcterms:created>
  <dcterms:modified xsi:type="dcterms:W3CDTF">2017-11-17T07:54:00Z</dcterms:modified>
</cp:coreProperties>
</file>