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12"/>
        <w:gridCol w:w="6300"/>
      </w:tblGrid>
      <w:tr w:rsidR="002017D1" w:rsidRPr="00FB54D9" w:rsidTr="00957474">
        <w:tc>
          <w:tcPr>
            <w:tcW w:w="9720" w:type="dxa"/>
            <w:gridSpan w:val="3"/>
            <w:shd w:val="clear" w:color="auto" w:fill="BFBFBF" w:themeFill="background1" w:themeFillShade="BF"/>
          </w:tcPr>
          <w:p w:rsidR="009C4A5E" w:rsidRPr="00DA54A4" w:rsidRDefault="002017D1" w:rsidP="006B22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54A4">
              <w:rPr>
                <w:rFonts w:ascii="Arial" w:hAnsi="Arial" w:cs="Arial"/>
                <w:b/>
                <w:sz w:val="28"/>
                <w:szCs w:val="28"/>
              </w:rPr>
              <w:t xml:space="preserve">CALENDARIO </w:t>
            </w:r>
            <w:r w:rsidR="009C4A5E" w:rsidRPr="00DA54A4">
              <w:rPr>
                <w:rFonts w:ascii="Arial" w:hAnsi="Arial" w:cs="Arial"/>
                <w:b/>
                <w:sz w:val="36"/>
                <w:szCs w:val="36"/>
              </w:rPr>
              <w:t xml:space="preserve">PROCESO </w:t>
            </w:r>
            <w:r w:rsidR="009C4A5E" w:rsidRPr="00DA54A4">
              <w:rPr>
                <w:rFonts w:ascii="Arial" w:hAnsi="Arial" w:cs="Arial"/>
                <w:b/>
                <w:sz w:val="28"/>
                <w:szCs w:val="28"/>
              </w:rPr>
              <w:t xml:space="preserve">DE </w:t>
            </w:r>
            <w:r w:rsidRPr="00DA54A4">
              <w:rPr>
                <w:rFonts w:ascii="Arial" w:hAnsi="Arial" w:cs="Arial"/>
                <w:b/>
                <w:sz w:val="28"/>
                <w:szCs w:val="28"/>
              </w:rPr>
              <w:t xml:space="preserve">ADMISIÓN </w:t>
            </w:r>
          </w:p>
          <w:p w:rsidR="002017D1" w:rsidRPr="00DA54A4" w:rsidRDefault="002017D1" w:rsidP="006B22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ALUMNADO </w:t>
            </w:r>
            <w:r w:rsidR="007C0920" w:rsidRPr="00DA54A4">
              <w:rPr>
                <w:rFonts w:ascii="Arial" w:hAnsi="Arial" w:cs="Arial"/>
                <w:b/>
                <w:sz w:val="14"/>
                <w:szCs w:val="14"/>
              </w:rPr>
              <w:t>FORMACIÓN PROFESIONAL</w:t>
            </w:r>
            <w:r w:rsidR="00F33DA1">
              <w:rPr>
                <w:rFonts w:ascii="Arial" w:hAnsi="Arial" w:cs="Arial"/>
                <w:b/>
                <w:sz w:val="14"/>
                <w:szCs w:val="14"/>
              </w:rPr>
              <w:t>BÁSICA</w:t>
            </w:r>
          </w:p>
          <w:p w:rsidR="007C0920" w:rsidRPr="00DA54A4" w:rsidRDefault="009C4A5E" w:rsidP="00101C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CURSO </w:t>
            </w:r>
            <w:r w:rsidR="00F079D9">
              <w:rPr>
                <w:rFonts w:ascii="Arial" w:hAnsi="Arial" w:cs="Arial"/>
                <w:b/>
                <w:sz w:val="14"/>
                <w:szCs w:val="14"/>
              </w:rPr>
              <w:t>201</w:t>
            </w:r>
            <w:r w:rsidR="0038187D">
              <w:rPr>
                <w:rFonts w:ascii="Arial" w:hAnsi="Arial" w:cs="Arial"/>
                <w:b/>
                <w:sz w:val="14"/>
                <w:szCs w:val="14"/>
              </w:rPr>
              <w:t>8/19</w:t>
            </w:r>
          </w:p>
        </w:tc>
      </w:tr>
      <w:tr w:rsidR="00F0607A" w:rsidRPr="00FB54D9" w:rsidTr="00456815">
        <w:tc>
          <w:tcPr>
            <w:tcW w:w="9720" w:type="dxa"/>
            <w:gridSpan w:val="3"/>
          </w:tcPr>
          <w:p w:rsidR="00F0607A" w:rsidRPr="00DA54A4" w:rsidRDefault="00F33DA1" w:rsidP="006B22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JULIO/SEPTIEMBRE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DA54A4" w:rsidRDefault="002263F9" w:rsidP="002263F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F33DA1">
              <w:rPr>
                <w:rFonts w:ascii="Arial" w:hAnsi="Arial" w:cs="Arial"/>
                <w:b/>
                <w:sz w:val="14"/>
                <w:szCs w:val="14"/>
              </w:rPr>
              <w:t>1 al 10 Jul</w:t>
            </w:r>
            <w:r w:rsidR="007C0920" w:rsidRPr="00DA54A4">
              <w:rPr>
                <w:rFonts w:ascii="Arial" w:hAnsi="Arial" w:cs="Arial"/>
                <w:b/>
                <w:sz w:val="14"/>
                <w:szCs w:val="14"/>
              </w:rPr>
              <w:t>io</w:t>
            </w:r>
          </w:p>
        </w:tc>
        <w:tc>
          <w:tcPr>
            <w:tcW w:w="6912" w:type="dxa"/>
            <w:gridSpan w:val="2"/>
          </w:tcPr>
          <w:p w:rsidR="002017D1" w:rsidRPr="00DA54A4" w:rsidRDefault="002017D1" w:rsidP="002017D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Plazo presentación solicitudes</w:t>
            </w:r>
            <w:r w:rsidR="009C4A5E" w:rsidRPr="00DA54A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33DA1">
              <w:rPr>
                <w:rFonts w:ascii="Arial" w:hAnsi="Arial" w:cs="Arial"/>
                <w:b/>
                <w:sz w:val="14"/>
                <w:szCs w:val="14"/>
              </w:rPr>
              <w:t>de admisión</w:t>
            </w:r>
            <w:r w:rsidR="0038187D">
              <w:rPr>
                <w:rFonts w:ascii="Arial" w:hAnsi="Arial" w:cs="Arial"/>
                <w:b/>
                <w:sz w:val="14"/>
                <w:szCs w:val="14"/>
              </w:rPr>
              <w:t xml:space="preserve"> 1º curso.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DA54A4" w:rsidRDefault="0038187D" w:rsidP="002263F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1 al 9</w:t>
            </w:r>
            <w:r w:rsidR="00F33DA1">
              <w:rPr>
                <w:rFonts w:ascii="Arial" w:hAnsi="Arial" w:cs="Arial"/>
                <w:b/>
                <w:sz w:val="14"/>
                <w:szCs w:val="14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2017D1" w:rsidRPr="00DA54A4" w:rsidRDefault="00F33DA1" w:rsidP="002017D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3DA1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Matriculación alumnado del Centro repetidor y </w:t>
            </w: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de los que </w:t>
            </w:r>
            <w:r w:rsidRPr="00F33DA1">
              <w:rPr>
                <w:rStyle w:val="Textoennegrita"/>
                <w:rFonts w:ascii="Arial" w:hAnsi="Arial" w:cs="Arial"/>
                <w:sz w:val="14"/>
                <w:szCs w:val="14"/>
              </w:rPr>
              <w:t>promocionan a 2º</w:t>
            </w: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DA54A4" w:rsidRDefault="00101CA1" w:rsidP="00F079D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  <w:r w:rsidR="00F33DA1">
              <w:rPr>
                <w:rFonts w:ascii="Arial" w:hAnsi="Arial" w:cs="Arial"/>
                <w:b/>
                <w:sz w:val="14"/>
                <w:szCs w:val="14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2017D1" w:rsidRPr="00DA54A4" w:rsidRDefault="00F33DA1" w:rsidP="002017D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7474">
              <w:rPr>
                <w:rFonts w:ascii="Arial" w:hAnsi="Arial" w:cs="Arial"/>
                <w:b/>
                <w:sz w:val="14"/>
                <w:szCs w:val="14"/>
              </w:rPr>
              <w:t>Relación provisional solicitantes</w:t>
            </w:r>
          </w:p>
        </w:tc>
      </w:tr>
      <w:tr w:rsidR="00FB4EFC" w:rsidRPr="00FB54D9" w:rsidTr="00456815">
        <w:tc>
          <w:tcPr>
            <w:tcW w:w="2808" w:type="dxa"/>
          </w:tcPr>
          <w:p w:rsidR="00FB4EFC" w:rsidRPr="00DA54A4" w:rsidRDefault="00FB4EFC" w:rsidP="00F079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38187D">
              <w:rPr>
                <w:rFonts w:ascii="Arial" w:hAnsi="Arial" w:cs="Arial"/>
                <w:b/>
                <w:sz w:val="14"/>
                <w:szCs w:val="14"/>
              </w:rPr>
              <w:t>16</w:t>
            </w:r>
            <w:r w:rsidR="00F33DA1">
              <w:rPr>
                <w:rFonts w:ascii="Arial" w:hAnsi="Arial" w:cs="Arial"/>
                <w:b/>
                <w:sz w:val="14"/>
                <w:szCs w:val="14"/>
              </w:rPr>
              <w:t xml:space="preserve"> al 18 de Julio</w:t>
            </w:r>
          </w:p>
        </w:tc>
        <w:tc>
          <w:tcPr>
            <w:tcW w:w="6912" w:type="dxa"/>
            <w:gridSpan w:val="2"/>
          </w:tcPr>
          <w:p w:rsidR="00FB4EFC" w:rsidRPr="00DA54A4" w:rsidRDefault="00F33DA1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Periodo de alegaciones</w:t>
            </w:r>
            <w:r w:rsidR="00101CA1">
              <w:rPr>
                <w:rFonts w:ascii="Arial" w:hAnsi="Arial" w:cs="Arial"/>
                <w:b/>
                <w:sz w:val="14"/>
                <w:szCs w:val="14"/>
              </w:rPr>
              <w:t xml:space="preserve"> al listado del 13/07.</w:t>
            </w:r>
          </w:p>
        </w:tc>
      </w:tr>
      <w:tr w:rsidR="003A383A" w:rsidRPr="00FB54D9" w:rsidTr="00456815">
        <w:tc>
          <w:tcPr>
            <w:tcW w:w="2808" w:type="dxa"/>
          </w:tcPr>
          <w:p w:rsidR="003A383A" w:rsidRPr="00DA54A4" w:rsidRDefault="0038187D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  <w:r w:rsidR="00F079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A383A">
              <w:rPr>
                <w:rFonts w:ascii="Arial" w:hAnsi="Arial" w:cs="Arial"/>
                <w:b/>
                <w:sz w:val="14"/>
                <w:szCs w:val="14"/>
              </w:rPr>
              <w:t>de Julio</w:t>
            </w:r>
          </w:p>
        </w:tc>
        <w:tc>
          <w:tcPr>
            <w:tcW w:w="6912" w:type="dxa"/>
            <w:gridSpan w:val="2"/>
          </w:tcPr>
          <w:p w:rsidR="003A383A" w:rsidRPr="00DA54A4" w:rsidRDefault="003A383A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Relación definitiva de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solicitantes</w:t>
            </w:r>
            <w:proofErr w:type="gramEnd"/>
            <w:r w:rsidR="0038187D">
              <w:rPr>
                <w:rFonts w:ascii="Arial" w:hAnsi="Arial" w:cs="Arial"/>
                <w:b/>
                <w:sz w:val="14"/>
                <w:szCs w:val="14"/>
              </w:rPr>
              <w:t xml:space="preserve"> 1º curso.</w:t>
            </w:r>
          </w:p>
        </w:tc>
      </w:tr>
      <w:tr w:rsidR="0038187D" w:rsidRPr="00FB54D9" w:rsidTr="00456815">
        <w:tc>
          <w:tcPr>
            <w:tcW w:w="2808" w:type="dxa"/>
          </w:tcPr>
          <w:p w:rsidR="0038187D" w:rsidRDefault="0038187D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 de Julio</w:t>
            </w:r>
          </w:p>
        </w:tc>
        <w:tc>
          <w:tcPr>
            <w:tcW w:w="6912" w:type="dxa"/>
            <w:gridSpan w:val="2"/>
          </w:tcPr>
          <w:p w:rsidR="0038187D" w:rsidRDefault="0038187D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1ª adjudicación.</w:t>
            </w:r>
          </w:p>
        </w:tc>
      </w:tr>
      <w:tr w:rsidR="0038187D" w:rsidRPr="00FB54D9" w:rsidTr="00456815">
        <w:tc>
          <w:tcPr>
            <w:tcW w:w="2808" w:type="dxa"/>
          </w:tcPr>
          <w:p w:rsidR="0038187D" w:rsidRDefault="0038187D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24 al 30 de Julio</w:t>
            </w:r>
          </w:p>
        </w:tc>
        <w:tc>
          <w:tcPr>
            <w:tcW w:w="6912" w:type="dxa"/>
            <w:gridSpan w:val="2"/>
          </w:tcPr>
          <w:p w:rsidR="0038187D" w:rsidRDefault="0038187D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Matrícula/Reserva de las personas admitidas en la 1ª adjudicación del 23 de Julio.</w:t>
            </w:r>
          </w:p>
        </w:tc>
      </w:tr>
      <w:tr w:rsidR="00BE3ACB" w:rsidRPr="00FB54D9" w:rsidTr="00456815">
        <w:tc>
          <w:tcPr>
            <w:tcW w:w="2808" w:type="dxa"/>
          </w:tcPr>
          <w:p w:rsidR="00BE3ACB" w:rsidRDefault="00BE3ACB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04 de septiembre</w:t>
            </w:r>
          </w:p>
        </w:tc>
        <w:tc>
          <w:tcPr>
            <w:tcW w:w="6912" w:type="dxa"/>
            <w:gridSpan w:val="2"/>
          </w:tcPr>
          <w:p w:rsidR="00BE3ACB" w:rsidRDefault="00BE3ACB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2ª adjudicación.</w:t>
            </w:r>
          </w:p>
        </w:tc>
      </w:tr>
      <w:tr w:rsidR="00BE3ACB" w:rsidRPr="00FB54D9" w:rsidTr="00456815">
        <w:tc>
          <w:tcPr>
            <w:tcW w:w="2808" w:type="dxa"/>
          </w:tcPr>
          <w:p w:rsidR="00BE3ACB" w:rsidRDefault="00BE3ACB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07 al 10 de septiembre</w:t>
            </w:r>
          </w:p>
        </w:tc>
        <w:tc>
          <w:tcPr>
            <w:tcW w:w="6912" w:type="dxa"/>
            <w:gridSpan w:val="2"/>
          </w:tcPr>
          <w:p w:rsidR="00BE3ACB" w:rsidRDefault="00BE3ACB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Matrícula/Reserva de las personas admitidas en la 2ª adjudicación del 04 de septiembre.</w:t>
            </w:r>
          </w:p>
        </w:tc>
      </w:tr>
      <w:tr w:rsidR="00FB4EFC" w:rsidRPr="00FB54D9" w:rsidTr="00456815">
        <w:tc>
          <w:tcPr>
            <w:tcW w:w="2808" w:type="dxa"/>
          </w:tcPr>
          <w:p w:rsidR="00FB4EFC" w:rsidRPr="00DA54A4" w:rsidRDefault="001D177A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12</w:t>
            </w:r>
            <w:r w:rsidR="00BE3ACB">
              <w:rPr>
                <w:rFonts w:ascii="Arial" w:hAnsi="Arial" w:cs="Arial"/>
                <w:b/>
                <w:sz w:val="14"/>
                <w:szCs w:val="14"/>
              </w:rPr>
              <w:t xml:space="preserve"> al 30</w:t>
            </w:r>
            <w:r w:rsidR="00101CA1">
              <w:rPr>
                <w:rFonts w:ascii="Arial" w:hAnsi="Arial" w:cs="Arial"/>
                <w:b/>
                <w:sz w:val="14"/>
                <w:szCs w:val="14"/>
              </w:rPr>
              <w:t xml:space="preserve"> de septiembre</w:t>
            </w:r>
          </w:p>
        </w:tc>
        <w:tc>
          <w:tcPr>
            <w:tcW w:w="6912" w:type="dxa"/>
            <w:gridSpan w:val="2"/>
          </w:tcPr>
          <w:p w:rsidR="00FB4EFC" w:rsidRPr="00DA54A4" w:rsidRDefault="00101CA1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Listas de espera.</w:t>
            </w:r>
          </w:p>
        </w:tc>
      </w:tr>
      <w:tr w:rsidR="003A383A" w:rsidRPr="00FB54D9" w:rsidTr="00456815">
        <w:tc>
          <w:tcPr>
            <w:tcW w:w="2808" w:type="dxa"/>
          </w:tcPr>
          <w:p w:rsidR="003A383A" w:rsidRPr="00DA54A4" w:rsidRDefault="003A383A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12" w:type="dxa"/>
            <w:gridSpan w:val="2"/>
          </w:tcPr>
          <w:p w:rsidR="003A383A" w:rsidRDefault="003A383A" w:rsidP="00F0607A"/>
        </w:tc>
      </w:tr>
      <w:tr w:rsidR="007C0920" w:rsidRPr="00FB54D9" w:rsidTr="006B2235">
        <w:tc>
          <w:tcPr>
            <w:tcW w:w="9720" w:type="dxa"/>
            <w:gridSpan w:val="3"/>
          </w:tcPr>
          <w:p w:rsidR="007C0920" w:rsidRPr="00DA54A4" w:rsidRDefault="007C0920" w:rsidP="006B2235">
            <w:pPr>
              <w:jc w:val="center"/>
              <w:rPr>
                <w:rFonts w:ascii="Arial" w:hAnsi="Arial" w:cs="Arial"/>
                <w:b/>
              </w:rPr>
            </w:pPr>
            <w:r w:rsidRPr="00DA54A4">
              <w:rPr>
                <w:rFonts w:ascii="Arial" w:hAnsi="Arial" w:cs="Arial"/>
                <w:b/>
              </w:rPr>
              <w:t>ADJUDICACIONES Y MATRICULACIÓN</w:t>
            </w:r>
          </w:p>
        </w:tc>
      </w:tr>
      <w:tr w:rsidR="00456815" w:rsidRPr="00FB54D9" w:rsidTr="000D171E">
        <w:tc>
          <w:tcPr>
            <w:tcW w:w="3420" w:type="dxa"/>
            <w:gridSpan w:val="2"/>
          </w:tcPr>
          <w:p w:rsidR="00456815" w:rsidRPr="00DA54A4" w:rsidRDefault="00456815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1ª Adjudicación</w:t>
            </w:r>
          </w:p>
          <w:p w:rsidR="00456815" w:rsidRPr="00DA54A4" w:rsidRDefault="00BE3ACB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  <w:r w:rsidR="001832A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56815" w:rsidRPr="00DA54A4">
              <w:rPr>
                <w:rFonts w:ascii="Arial" w:hAnsi="Arial" w:cs="Arial"/>
                <w:b/>
                <w:sz w:val="14"/>
                <w:szCs w:val="14"/>
              </w:rPr>
              <w:t>Julio</w:t>
            </w:r>
          </w:p>
        </w:tc>
        <w:tc>
          <w:tcPr>
            <w:tcW w:w="6300" w:type="dxa"/>
          </w:tcPr>
          <w:p w:rsidR="00456815" w:rsidRPr="00DA54A4" w:rsidRDefault="00456815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Matrícula o Reserva </w:t>
            </w:r>
          </w:p>
          <w:p w:rsidR="00456815" w:rsidRPr="00DA54A4" w:rsidRDefault="00456815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1ª Adjudicación</w:t>
            </w:r>
          </w:p>
          <w:p w:rsidR="00456815" w:rsidRPr="00DA54A4" w:rsidRDefault="00101CA1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24</w:t>
            </w:r>
            <w:r w:rsidR="00BE3ACB">
              <w:rPr>
                <w:rFonts w:ascii="Arial" w:hAnsi="Arial" w:cs="Arial"/>
                <w:b/>
                <w:sz w:val="14"/>
                <w:szCs w:val="14"/>
              </w:rPr>
              <w:t xml:space="preserve"> al 30</w:t>
            </w:r>
            <w:r w:rsidR="00456815" w:rsidRPr="00DA54A4">
              <w:rPr>
                <w:rFonts w:ascii="Arial" w:hAnsi="Arial" w:cs="Arial"/>
                <w:b/>
                <w:sz w:val="14"/>
                <w:szCs w:val="14"/>
              </w:rPr>
              <w:t xml:space="preserve"> Julio</w:t>
            </w:r>
          </w:p>
        </w:tc>
      </w:tr>
      <w:tr w:rsidR="00456815" w:rsidRPr="00FB54D9" w:rsidTr="000D171E">
        <w:tc>
          <w:tcPr>
            <w:tcW w:w="3420" w:type="dxa"/>
            <w:gridSpan w:val="2"/>
          </w:tcPr>
          <w:p w:rsidR="00456815" w:rsidRPr="00DA54A4" w:rsidRDefault="00456815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2ª Adjudicación</w:t>
            </w:r>
          </w:p>
          <w:p w:rsidR="00456815" w:rsidRPr="00DA54A4" w:rsidRDefault="00101CA1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04</w:t>
            </w:r>
            <w:r w:rsidR="001832AB">
              <w:rPr>
                <w:rFonts w:ascii="Arial" w:hAnsi="Arial" w:cs="Arial"/>
                <w:b/>
                <w:sz w:val="14"/>
                <w:szCs w:val="14"/>
              </w:rPr>
              <w:t xml:space="preserve"> Septiembre</w:t>
            </w:r>
          </w:p>
        </w:tc>
        <w:tc>
          <w:tcPr>
            <w:tcW w:w="6300" w:type="dxa"/>
          </w:tcPr>
          <w:p w:rsidR="00456815" w:rsidRPr="00DA54A4" w:rsidRDefault="001832AB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Matrícula </w:t>
            </w:r>
          </w:p>
          <w:p w:rsidR="00456815" w:rsidRPr="00DA54A4" w:rsidRDefault="00456815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2ª Adjudicación</w:t>
            </w:r>
          </w:p>
          <w:p w:rsidR="00456815" w:rsidRPr="00DA54A4" w:rsidRDefault="00BE3ACB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07 al 10</w:t>
            </w:r>
            <w:r w:rsidR="00456815" w:rsidRPr="00DA54A4">
              <w:rPr>
                <w:rFonts w:ascii="Arial" w:hAnsi="Arial" w:cs="Arial"/>
                <w:b/>
                <w:sz w:val="14"/>
                <w:szCs w:val="14"/>
              </w:rPr>
              <w:t xml:space="preserve"> Septiembre</w:t>
            </w:r>
          </w:p>
        </w:tc>
      </w:tr>
    </w:tbl>
    <w:p w:rsidR="006B2235" w:rsidRPr="00FB54D9" w:rsidRDefault="00120AA2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1pt;margin-top:8.5pt;width:489pt;height:79.5pt;z-index:251660288;mso-position-horizontal-relative:text;mso-position-vertical-relative:text;mso-width-relative:margin;mso-height-relative:margin" fillcolor="#bfbfbf [2412]" strokecolor="#f2f2f2 [3041]" strokeweight="3pt">
            <v:shadow on="t" type="perspective" color="#974706 [1609]" opacity=".5" offset="1pt" offset2="-1pt"/>
            <v:textbox>
              <w:txbxContent>
                <w:p w:rsidR="00800A55" w:rsidRPr="00FB54D9" w:rsidRDefault="00800A55" w:rsidP="00800A55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FB54D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Cada solicitante </w:t>
                  </w:r>
                  <w:r w:rsidRPr="00F94529">
                    <w:rPr>
                      <w:rFonts w:ascii="Arial" w:hAnsi="Arial" w:cs="Arial"/>
                      <w:b/>
                      <w:u w:val="single"/>
                    </w:rPr>
                    <w:t>presentará una única solicitud en el Centro que elija en primer lugar</w:t>
                  </w:r>
                  <w:r w:rsidRPr="00FB54D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. </w:t>
                  </w:r>
                </w:p>
                <w:p w:rsidR="00800A55" w:rsidRPr="006100FD" w:rsidRDefault="00F94529" w:rsidP="00800A5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6100F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Se cumplimentará </w:t>
                  </w:r>
                  <w:r w:rsidR="00800A55" w:rsidRPr="006100F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 a través de Internet en la página web </w:t>
                  </w:r>
                </w:p>
                <w:p w:rsidR="00603710" w:rsidRPr="006100FD" w:rsidRDefault="00120AA2" w:rsidP="00800A5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hyperlink r:id="rId5" w:history="1">
                    <w:proofErr w:type="gramStart"/>
                    <w:r w:rsidR="006100FD" w:rsidRPr="006100FD">
                      <w:rPr>
                        <w:rStyle w:val="Hipervnculo"/>
                        <w:rFonts w:ascii="Arial" w:hAnsi="Arial" w:cs="Arial"/>
                        <w:b/>
                        <w:color w:val="auto"/>
                        <w:sz w:val="28"/>
                        <w:szCs w:val="28"/>
                      </w:rPr>
                      <w:t>de</w:t>
                    </w:r>
                    <w:proofErr w:type="gramEnd"/>
                  </w:hyperlink>
                  <w:r w:rsidR="006100FD" w:rsidRPr="006100FD">
                    <w:rPr>
                      <w:b/>
                      <w:sz w:val="28"/>
                      <w:szCs w:val="28"/>
                      <w:u w:val="single"/>
                    </w:rPr>
                    <w:t xml:space="preserve"> la </w:t>
                  </w:r>
                  <w:r w:rsidR="006100FD" w:rsidRPr="006B6AE8">
                    <w:rPr>
                      <w:b/>
                      <w:sz w:val="44"/>
                      <w:szCs w:val="44"/>
                      <w:u w:val="single"/>
                    </w:rPr>
                    <w:t>secretaria virtu</w:t>
                  </w:r>
                  <w:r w:rsidR="00833C12" w:rsidRPr="006B6AE8">
                    <w:rPr>
                      <w:b/>
                      <w:sz w:val="44"/>
                      <w:szCs w:val="44"/>
                      <w:u w:val="single"/>
                    </w:rPr>
                    <w:t>al</w:t>
                  </w:r>
                  <w:r w:rsidR="006100FD">
                    <w:rPr>
                      <w:b/>
                      <w:sz w:val="28"/>
                      <w:szCs w:val="28"/>
                      <w:u w:val="single"/>
                    </w:rPr>
                    <w:t xml:space="preserve"> de centros de la </w:t>
                  </w:r>
                  <w:r w:rsidR="00741479">
                    <w:rPr>
                      <w:b/>
                      <w:sz w:val="28"/>
                      <w:szCs w:val="28"/>
                      <w:u w:val="single"/>
                    </w:rPr>
                    <w:t>Consejería</w:t>
                  </w:r>
                  <w:r w:rsidR="006100FD">
                    <w:rPr>
                      <w:b/>
                      <w:sz w:val="28"/>
                      <w:szCs w:val="28"/>
                      <w:u w:val="single"/>
                    </w:rPr>
                    <w:t xml:space="preserve"> de E</w:t>
                  </w:r>
                  <w:r w:rsidR="006100FD" w:rsidRPr="006100FD">
                    <w:rPr>
                      <w:b/>
                      <w:sz w:val="28"/>
                      <w:szCs w:val="28"/>
                      <w:u w:val="single"/>
                    </w:rPr>
                    <w:t>ducación</w:t>
                  </w:r>
                </w:p>
                <w:p w:rsidR="00800A55" w:rsidRPr="00FB54D9" w:rsidRDefault="00800A55" w:rsidP="00800A5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D04B2" w:rsidRPr="00FB54D9" w:rsidRDefault="008D04B2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8D04B2" w:rsidRPr="00FB54D9" w:rsidRDefault="008D04B2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FB54D9" w:rsidRDefault="00FB54D9" w:rsidP="00385469">
      <w:pPr>
        <w:rPr>
          <w:rFonts w:ascii="Arial" w:hAnsi="Arial" w:cs="Arial"/>
          <w:b/>
          <w:sz w:val="21"/>
          <w:szCs w:val="21"/>
        </w:rPr>
      </w:pPr>
    </w:p>
    <w:p w:rsidR="002810F5" w:rsidRPr="00FB54D9" w:rsidRDefault="002810F5" w:rsidP="002810F5">
      <w:pPr>
        <w:rPr>
          <w:b/>
          <w:noProof/>
          <w:sz w:val="21"/>
          <w:szCs w:val="21"/>
        </w:rPr>
      </w:pPr>
    </w:p>
    <w:p w:rsidR="00FB54D9" w:rsidRDefault="00120AA2" w:rsidP="00FB54D9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w:pict>
          <v:shape id="_x0000_s1031" type="#_x0000_t202" style="position:absolute;margin-left:-6.6pt;margin-top:7pt;width:484.5pt;height:68.25pt;z-index:251665408">
            <v:textbox>
              <w:txbxContent>
                <w:p w:rsidR="005B183A" w:rsidRPr="005B183A" w:rsidRDefault="005B183A">
                  <w:pPr>
                    <w:rPr>
                      <w:rFonts w:ascii="Arial" w:hAnsi="Arial" w:cs="Arial"/>
                      <w:b/>
                    </w:rPr>
                  </w:pPr>
                  <w:r w:rsidRPr="005B183A">
                    <w:rPr>
                      <w:rFonts w:ascii="Arial" w:hAnsi="Arial" w:cs="Arial"/>
                      <w:b/>
                    </w:rPr>
                    <w:t>Requisitos de acceso:</w:t>
                  </w:r>
                </w:p>
                <w:p w:rsidR="005B183A" w:rsidRPr="005B183A" w:rsidRDefault="005B183A" w:rsidP="005B183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5B183A">
                    <w:rPr>
                      <w:rFonts w:ascii="Arial" w:hAnsi="Arial" w:cs="Arial"/>
                    </w:rPr>
                    <w:t>Tener cumplidos 15 años y no superar los 17.</w:t>
                  </w:r>
                </w:p>
                <w:p w:rsidR="005B183A" w:rsidRPr="005B183A" w:rsidRDefault="005B183A" w:rsidP="005B183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5B183A">
                    <w:rPr>
                      <w:rFonts w:ascii="Arial" w:hAnsi="Arial" w:cs="Arial"/>
                    </w:rPr>
                    <w:t>Haber cursado 3º ESO o excepcionalmente 2º ESO.</w:t>
                  </w:r>
                </w:p>
                <w:p w:rsidR="005B183A" w:rsidRPr="005B183A" w:rsidRDefault="005B183A" w:rsidP="005B183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5B183A">
                    <w:rPr>
                      <w:rFonts w:ascii="Arial" w:hAnsi="Arial" w:cs="Arial"/>
                    </w:rPr>
                    <w:t>Haber sido propuesto por el equipo docente para la incorporación a un Ciclo de FPB.</w:t>
                  </w:r>
                </w:p>
              </w:txbxContent>
            </v:textbox>
          </v:shape>
        </w:pict>
      </w: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Pr="00FB54D9" w:rsidRDefault="00120AA2" w:rsidP="002810F5">
      <w:pPr>
        <w:rPr>
          <w:b/>
          <w:sz w:val="21"/>
          <w:szCs w:val="21"/>
        </w:rPr>
      </w:pPr>
      <w:r w:rsidRPr="00120AA2">
        <w:rPr>
          <w:rFonts w:ascii="Arial" w:hAnsi="Arial" w:cs="Arial"/>
          <w:noProof/>
          <w:sz w:val="18"/>
          <w:szCs w:val="18"/>
          <w:lang w:eastAsia="en-US"/>
        </w:rPr>
        <w:pict>
          <v:shape id="_x0000_s1029" type="#_x0000_t202" style="position:absolute;margin-left:-14.1pt;margin-top:135.15pt;width:525.25pt;height:242.9pt;z-index:251664384;mso-width-relative:margin;mso-height-relative:margin" fillcolor="#e5dfec [663]">
            <v:textbox style="mso-next-textbox:#_x0000_s1029">
              <w:txbxContent>
                <w:p w:rsidR="00FB54D9" w:rsidRPr="00167CB8" w:rsidRDefault="00FB54D9" w:rsidP="00053F88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</w:pPr>
                  <w:r w:rsidRPr="00167CB8"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  <w:t>DOCUMENTACIÓN QUE</w:t>
                  </w:r>
                  <w:r w:rsidR="00C5113C"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  <w:t xml:space="preserve"> DEBERÁN ADJUNTAR </w:t>
                  </w:r>
                </w:p>
                <w:p w:rsidR="00FB54D9" w:rsidRDefault="00FB54D9" w:rsidP="00FB54D9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  <w:p w:rsidR="00C5113C" w:rsidRPr="00FB54D9" w:rsidRDefault="00C5113C" w:rsidP="00FB54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B54D9" w:rsidRPr="00282B0F" w:rsidRDefault="00FB54D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Impreso de solicitud</w:t>
                  </w:r>
                  <w:r w:rsidRPr="00FB54D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037198">
                    <w:rPr>
                      <w:rFonts w:ascii="Arial" w:hAnsi="Arial" w:cs="Arial"/>
                      <w:b/>
                      <w:sz w:val="18"/>
                      <w:szCs w:val="18"/>
                    </w:rPr>
                    <w:t>( relleno por duplicado, no se harán copias en el IES)</w:t>
                  </w:r>
                </w:p>
                <w:p w:rsidR="00282B0F" w:rsidRPr="00FB54D9" w:rsidRDefault="00282B0F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Documento que acredite el haber sido propuesto por el equipo docente para la incorporación a un Ciclo de FPB (Consejo Orientador)</w:t>
                  </w:r>
                  <w:r w:rsidRPr="00282B0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FB54D9" w:rsidRPr="00FB54D9" w:rsidRDefault="00FB54D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>Fotocopia del D.N.I</w:t>
                  </w: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>., Pasaporte, Libro de Familia u otro documento oficial que acredite la edad.</w:t>
                  </w:r>
                </w:p>
                <w:p w:rsidR="00FB54D9" w:rsidRPr="00FB54D9" w:rsidRDefault="00FB54D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>Si se tiene algún tipo de incapacidad se deberá presentar fotocopia del dictamen emitido por el organismo público competente.</w:t>
                  </w:r>
                </w:p>
                <w:p w:rsidR="00FB54D9" w:rsidRPr="00FB54D9" w:rsidRDefault="00FB54D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 xml:space="preserve">Si se encuentra en alguna de estas circunstancias </w:t>
                  </w:r>
                  <w:r w:rsidRPr="00FB54D9">
                    <w:rPr>
                      <w:rFonts w:ascii="Arial" w:hAnsi="Arial" w:cs="Arial"/>
                      <w:b/>
                      <w:sz w:val="21"/>
                      <w:szCs w:val="21"/>
                    </w:rPr>
                    <w:t>además</w:t>
                  </w: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 xml:space="preserve"> se deberá presentar:</w:t>
                  </w:r>
                </w:p>
                <w:p w:rsidR="00FB54D9" w:rsidRPr="00FB54D9" w:rsidRDefault="00FB54D9" w:rsidP="00FB54D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>Si se han finalizado los estudios por los que se accede en otra Comunidad Autónoma</w:t>
                  </w: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>, se deberá presentar “Certificación Académica Personal, donde conste la nota media de los estudios por los que se accede o Certificado de haber superado la prueba de acceso correspondiente.</w:t>
                  </w:r>
                </w:p>
                <w:p w:rsidR="00FB54D9" w:rsidRDefault="00FB54D9" w:rsidP="00485156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Si se </w:t>
                  </w:r>
                  <w:r w:rsidR="00485156"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accede por estudios extranjeros</w:t>
                  </w:r>
                  <w:r w:rsidR="00485156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485156" w:rsidRPr="00485156">
                    <w:rPr>
                      <w:rFonts w:ascii="Arial" w:hAnsi="Arial" w:cs="Arial"/>
                      <w:sz w:val="18"/>
                      <w:szCs w:val="18"/>
                    </w:rPr>
                    <w:t>“</w:t>
                  </w:r>
                  <w:r w:rsidR="00485156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 xml:space="preserve">otocopia del </w:t>
                  </w:r>
                  <w:proofErr w:type="spellStart"/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>titulo</w:t>
                  </w:r>
                  <w:proofErr w:type="spellEnd"/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 xml:space="preserve"> de homologación de la titulación por la que se accede, o en su defecto, el volante de solicitud de homologación del sellado por la Delegación Provincial del Ministerio competente</w:t>
                  </w:r>
                  <w:r w:rsidR="00485156" w:rsidRPr="00485156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045FC0" w:rsidRDefault="00045FC0" w:rsidP="00045FC0">
                  <w:pPr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45FC0" w:rsidRPr="00B07EC3" w:rsidRDefault="00045FC0" w:rsidP="00045FC0">
                  <w:pPr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7EC3">
                    <w:rPr>
                      <w:rFonts w:ascii="Arial" w:hAnsi="Arial" w:cs="Arial"/>
                      <w:b/>
                      <w:sz w:val="18"/>
                      <w:szCs w:val="18"/>
                    </w:rPr>
                    <w:t>LAS FOTOCOPI</w:t>
                  </w:r>
                  <w:r w:rsidR="00B07EC3" w:rsidRPr="00B07EC3">
                    <w:rPr>
                      <w:rFonts w:ascii="Arial" w:hAnsi="Arial" w:cs="Arial"/>
                      <w:b/>
                      <w:sz w:val="18"/>
                      <w:szCs w:val="18"/>
                    </w:rPr>
                    <w:t>AS SE TRAERÁN HECHAS, NO SE HARÁ</w:t>
                  </w:r>
                  <w:r w:rsidRPr="00B07EC3">
                    <w:rPr>
                      <w:rFonts w:ascii="Arial" w:hAnsi="Arial" w:cs="Arial"/>
                      <w:b/>
                      <w:sz w:val="18"/>
                      <w:szCs w:val="18"/>
                    </w:rPr>
                    <w:t>N EN EL CENTRO.</w:t>
                  </w:r>
                </w:p>
                <w:p w:rsidR="00045FC0" w:rsidRPr="00B07EC3" w:rsidRDefault="00045FC0" w:rsidP="00045FC0">
                  <w:pPr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B54D9" w:rsidRDefault="00FB54D9"/>
              </w:txbxContent>
            </v:textbox>
          </v:shape>
        </w:pict>
      </w:r>
      <w:r>
        <w:rPr>
          <w:b/>
          <w:noProof/>
          <w:sz w:val="21"/>
          <w:szCs w:val="21"/>
          <w:lang w:eastAsia="en-US"/>
        </w:rPr>
        <w:pict>
          <v:shape id="_x0000_s1028" type="#_x0000_t202" style="position:absolute;margin-left:-14.85pt;margin-top:30.15pt;width:492.75pt;height:83.9pt;z-index:251662336;mso-height-percent:200;mso-height-percent:200;mso-width-relative:margin;mso-height-relative:margin" fillcolor="#c6d9f1 [671]">
            <v:textbox style="mso-fit-shape-to-text:t">
              <w:txbxContent>
                <w:p w:rsidR="00FB54D9" w:rsidRPr="00FB54D9" w:rsidRDefault="00FB54D9" w:rsidP="00FB54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4529">
                    <w:rPr>
                      <w:rFonts w:ascii="Arial" w:hAnsi="Arial" w:cs="Arial"/>
                      <w:b/>
                      <w:sz w:val="28"/>
                      <w:szCs w:val="28"/>
                    </w:rPr>
                    <w:t>Para más información</w:t>
                  </w: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 xml:space="preserve"> sobre la admisión en Ciclos formativos:</w:t>
                  </w:r>
                </w:p>
                <w:p w:rsidR="00FB54D9" w:rsidRPr="00FB54D9" w:rsidRDefault="00FB54D9" w:rsidP="00FB54D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>Copistería del alumnado.</w:t>
                  </w:r>
                </w:p>
                <w:p w:rsidR="00FB54D9" w:rsidRPr="00FB54D9" w:rsidRDefault="00FB54D9" w:rsidP="00FB54D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 xml:space="preserve">Portal de Formación Profesional:  </w:t>
                  </w:r>
                </w:p>
                <w:p w:rsidR="00FB54D9" w:rsidRPr="00FB54D9" w:rsidRDefault="00FB54D9" w:rsidP="00FB54D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B54D9" w:rsidRPr="00614FC5" w:rsidRDefault="00614FC5" w:rsidP="00F94529">
                  <w:pPr>
                    <w:jc w:val="center"/>
                    <w:rPr>
                      <w:rFonts w:ascii="Arial" w:hAnsi="Arial" w:cs="Arial"/>
                      <w:b/>
                      <w:color w:val="943634" w:themeColor="accent2" w:themeShade="BF"/>
                      <w:sz w:val="20"/>
                      <w:szCs w:val="20"/>
                    </w:rPr>
                  </w:pPr>
                  <w:r w:rsidRPr="00614FC5">
                    <w:rPr>
                      <w:rFonts w:ascii="Arial" w:hAnsi="Arial" w:cs="Arial"/>
                      <w:b/>
                      <w:color w:val="943634" w:themeColor="accent2" w:themeShade="BF"/>
                      <w:sz w:val="20"/>
                      <w:szCs w:val="20"/>
                    </w:rPr>
                    <w:t>http://portals.ced.junta-andalucia.es/educacion/portals/web/formacion-profesional-andaluza</w:t>
                  </w:r>
                </w:p>
                <w:p w:rsidR="00FB54D9" w:rsidRPr="007B4F50" w:rsidRDefault="00FB54D9">
                  <w:pPr>
                    <w:rPr>
                      <w:color w:val="943634" w:themeColor="accent2" w:themeShade="BF"/>
                    </w:rPr>
                  </w:pPr>
                </w:p>
              </w:txbxContent>
            </v:textbox>
          </v:shape>
        </w:pict>
      </w:r>
    </w:p>
    <w:sectPr w:rsidR="00FB54D9" w:rsidRPr="00FB54D9" w:rsidSect="002810F5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4B5"/>
    <w:multiLevelType w:val="hybridMultilevel"/>
    <w:tmpl w:val="10340E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83373"/>
    <w:multiLevelType w:val="hybridMultilevel"/>
    <w:tmpl w:val="FE56C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3F6E"/>
    <w:multiLevelType w:val="hybridMultilevel"/>
    <w:tmpl w:val="0A4E9A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6D2E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12A9F"/>
    <w:multiLevelType w:val="hybridMultilevel"/>
    <w:tmpl w:val="ED4E82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8FA9A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Pristina" w:hAnsi="Pristin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72DB2"/>
    <w:multiLevelType w:val="hybridMultilevel"/>
    <w:tmpl w:val="93944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680E89"/>
    <w:rsid w:val="000016F2"/>
    <w:rsid w:val="00003878"/>
    <w:rsid w:val="00033C9F"/>
    <w:rsid w:val="00037198"/>
    <w:rsid w:val="00045FC0"/>
    <w:rsid w:val="00053F88"/>
    <w:rsid w:val="000D171E"/>
    <w:rsid w:val="00100355"/>
    <w:rsid w:val="00101CA1"/>
    <w:rsid w:val="00104B7D"/>
    <w:rsid w:val="00120AA2"/>
    <w:rsid w:val="00156CB7"/>
    <w:rsid w:val="00167CB8"/>
    <w:rsid w:val="001832AB"/>
    <w:rsid w:val="001B787D"/>
    <w:rsid w:val="001D177A"/>
    <w:rsid w:val="002017D1"/>
    <w:rsid w:val="002263F9"/>
    <w:rsid w:val="00267D07"/>
    <w:rsid w:val="002810F5"/>
    <w:rsid w:val="00281665"/>
    <w:rsid w:val="00282B0F"/>
    <w:rsid w:val="00284D14"/>
    <w:rsid w:val="002A07A9"/>
    <w:rsid w:val="002E2C7C"/>
    <w:rsid w:val="002E6D45"/>
    <w:rsid w:val="003706EB"/>
    <w:rsid w:val="0038187D"/>
    <w:rsid w:val="00385469"/>
    <w:rsid w:val="003A383A"/>
    <w:rsid w:val="003D57F5"/>
    <w:rsid w:val="00452956"/>
    <w:rsid w:val="00456815"/>
    <w:rsid w:val="004713DE"/>
    <w:rsid w:val="00485156"/>
    <w:rsid w:val="004A1092"/>
    <w:rsid w:val="004B5E0F"/>
    <w:rsid w:val="00540383"/>
    <w:rsid w:val="00540BB2"/>
    <w:rsid w:val="0056018E"/>
    <w:rsid w:val="00565D7D"/>
    <w:rsid w:val="00570349"/>
    <w:rsid w:val="00570E32"/>
    <w:rsid w:val="005B183A"/>
    <w:rsid w:val="005F2051"/>
    <w:rsid w:val="00603710"/>
    <w:rsid w:val="006100FD"/>
    <w:rsid w:val="00614FC5"/>
    <w:rsid w:val="00622965"/>
    <w:rsid w:val="00634028"/>
    <w:rsid w:val="00664578"/>
    <w:rsid w:val="00680E89"/>
    <w:rsid w:val="006B189A"/>
    <w:rsid w:val="006B2235"/>
    <w:rsid w:val="006B6AE8"/>
    <w:rsid w:val="006D33F0"/>
    <w:rsid w:val="007059DB"/>
    <w:rsid w:val="00715617"/>
    <w:rsid w:val="00741479"/>
    <w:rsid w:val="00750195"/>
    <w:rsid w:val="007B3ECC"/>
    <w:rsid w:val="007B4F50"/>
    <w:rsid w:val="007C0920"/>
    <w:rsid w:val="007D1E01"/>
    <w:rsid w:val="007F4B10"/>
    <w:rsid w:val="00800A55"/>
    <w:rsid w:val="00804AB3"/>
    <w:rsid w:val="00833C12"/>
    <w:rsid w:val="008D04B2"/>
    <w:rsid w:val="009320D4"/>
    <w:rsid w:val="00957474"/>
    <w:rsid w:val="00962B5A"/>
    <w:rsid w:val="00971E4D"/>
    <w:rsid w:val="00986798"/>
    <w:rsid w:val="009C4A5E"/>
    <w:rsid w:val="00B05A84"/>
    <w:rsid w:val="00B07EC3"/>
    <w:rsid w:val="00B329BB"/>
    <w:rsid w:val="00B63D8C"/>
    <w:rsid w:val="00B65F56"/>
    <w:rsid w:val="00BA0AF0"/>
    <w:rsid w:val="00BC04F8"/>
    <w:rsid w:val="00BC7001"/>
    <w:rsid w:val="00BE3ACB"/>
    <w:rsid w:val="00C41DED"/>
    <w:rsid w:val="00C5113C"/>
    <w:rsid w:val="00D349FE"/>
    <w:rsid w:val="00D53B3B"/>
    <w:rsid w:val="00D84E58"/>
    <w:rsid w:val="00DA54A4"/>
    <w:rsid w:val="00E43F45"/>
    <w:rsid w:val="00E55095"/>
    <w:rsid w:val="00E93C23"/>
    <w:rsid w:val="00EB4F9B"/>
    <w:rsid w:val="00EB725D"/>
    <w:rsid w:val="00F0607A"/>
    <w:rsid w:val="00F079D9"/>
    <w:rsid w:val="00F108A0"/>
    <w:rsid w:val="00F33DA1"/>
    <w:rsid w:val="00F33FCB"/>
    <w:rsid w:val="00F4276E"/>
    <w:rsid w:val="00F57C3D"/>
    <w:rsid w:val="00F623AF"/>
    <w:rsid w:val="00F66128"/>
    <w:rsid w:val="00F94529"/>
    <w:rsid w:val="00FB4EFC"/>
    <w:rsid w:val="00FB54D9"/>
    <w:rsid w:val="00FE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7D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80E89"/>
    <w:rPr>
      <w:color w:val="0000FF"/>
      <w:u w:val="single"/>
    </w:rPr>
  </w:style>
  <w:style w:type="character" w:styleId="Textoennegrita">
    <w:name w:val="Strong"/>
    <w:basedOn w:val="Fuentedeprrafopredeter"/>
    <w:qFormat/>
    <w:rsid w:val="00680E89"/>
    <w:rPr>
      <w:b/>
      <w:bCs/>
      <w:i w:val="0"/>
      <w:iCs w:val="0"/>
    </w:rPr>
  </w:style>
  <w:style w:type="table" w:styleId="Tablaconcuadrcula">
    <w:name w:val="Table Grid"/>
    <w:basedOn w:val="Tablanormal"/>
    <w:rsid w:val="0068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B2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5469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retariavirtual.ced.junta-andalucia.es/secretariavirtual/solicitud/instruccio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ADMISIÓN ALUMNADO ESO, BACHILLERATO Y PCPI</vt:lpstr>
    </vt:vector>
  </TitlesOfParts>
  <Company>GabitoOS</Company>
  <LinksUpToDate>false</LinksUpToDate>
  <CharactersWithSpaces>995</CharactersWithSpaces>
  <SharedDoc>false</SharedDoc>
  <HLinks>
    <vt:vector size="36" baseType="variant">
      <vt:variant>
        <vt:i4>6094856</vt:i4>
      </vt:variant>
      <vt:variant>
        <vt:i4>15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  <vt:variant>
        <vt:i4>6094856</vt:i4>
      </vt:variant>
      <vt:variant>
        <vt:i4>9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ADMISIÓN ALUMNADO ESO, BACHILLERATO Y PCPI</dc:title>
  <dc:creator>Diamond_v3</dc:creator>
  <cp:lastModifiedBy>Diamond_v3</cp:lastModifiedBy>
  <cp:revision>8</cp:revision>
  <cp:lastPrinted>2018-06-04T06:43:00Z</cp:lastPrinted>
  <dcterms:created xsi:type="dcterms:W3CDTF">2018-05-31T09:34:00Z</dcterms:created>
  <dcterms:modified xsi:type="dcterms:W3CDTF">2018-06-04T06:54:00Z</dcterms:modified>
</cp:coreProperties>
</file>