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C0" w:rsidRDefault="00E737C0" w:rsidP="00E737C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IES LA JANDA</w:t>
      </w:r>
    </w:p>
    <w:p w:rsidR="00E737C0" w:rsidRPr="00E036EB" w:rsidRDefault="00E737C0" w:rsidP="00E737C0">
      <w:pPr>
        <w:jc w:val="center"/>
        <w:rPr>
          <w:rFonts w:ascii="Arial" w:hAnsi="Arial" w:cs="Arial"/>
          <w:sz w:val="18"/>
          <w:szCs w:val="18"/>
          <w:lang w:val="es-ES_tradnl"/>
        </w:rPr>
      </w:pPr>
      <w:r w:rsidRPr="00E036EB">
        <w:rPr>
          <w:rFonts w:ascii="Arial" w:hAnsi="Arial" w:cs="Arial"/>
          <w:b/>
          <w:sz w:val="18"/>
          <w:szCs w:val="18"/>
        </w:rPr>
        <w:t>APELLIDOS Y NOMBRE</w:t>
      </w:r>
      <w:r w:rsidRPr="00E036EB">
        <w:rPr>
          <w:rFonts w:ascii="Arial" w:hAnsi="Arial" w:cs="Arial"/>
          <w:b/>
          <w:sz w:val="18"/>
          <w:szCs w:val="18"/>
          <w:u w:val="single"/>
        </w:rPr>
        <w:t xml:space="preserve">:                                                                                  </w:t>
      </w:r>
      <w:r w:rsidR="00996E66">
        <w:rPr>
          <w:rFonts w:ascii="Arial" w:hAnsi="Arial" w:cs="Arial"/>
          <w:b/>
          <w:sz w:val="18"/>
          <w:szCs w:val="18"/>
          <w:lang w:val="es-ES_tradnl"/>
        </w:rPr>
        <w:t>3</w:t>
      </w:r>
      <w:r w:rsidRPr="00E036EB">
        <w:rPr>
          <w:rFonts w:ascii="Arial" w:hAnsi="Arial" w:cs="Arial"/>
          <w:b/>
          <w:sz w:val="18"/>
          <w:szCs w:val="18"/>
          <w:lang w:val="es-ES_tradnl"/>
        </w:rPr>
        <w:t>º  E.S.O.</w:t>
      </w:r>
      <w:r w:rsidRPr="00E036EB">
        <w:rPr>
          <w:rFonts w:ascii="Arial" w:hAnsi="Arial" w:cs="Arial"/>
          <w:sz w:val="18"/>
          <w:szCs w:val="18"/>
          <w:lang w:val="es-ES_tradnl"/>
        </w:rPr>
        <w:t xml:space="preserve"> CURSO 2020/21</w:t>
      </w:r>
    </w:p>
    <w:p w:rsidR="00915145" w:rsidRDefault="00915145" w:rsidP="00E737C0">
      <w:pPr>
        <w:pStyle w:val="Ttulo"/>
        <w:jc w:val="left"/>
        <w:rPr>
          <w:rFonts w:ascii="Arial" w:hAnsi="Arial" w:cs="Arial"/>
          <w:sz w:val="18"/>
          <w:szCs w:val="18"/>
        </w:rPr>
      </w:pPr>
    </w:p>
    <w:p w:rsidR="00E737C0" w:rsidRDefault="00E737C0" w:rsidP="00E737C0">
      <w:pPr>
        <w:pStyle w:val="Ttulo"/>
        <w:jc w:val="left"/>
        <w:rPr>
          <w:rFonts w:ascii="Arial" w:hAnsi="Arial" w:cs="Arial"/>
          <w:sz w:val="18"/>
          <w:szCs w:val="18"/>
        </w:rPr>
      </w:pPr>
      <w:r w:rsidRPr="00E036EB">
        <w:rPr>
          <w:rFonts w:ascii="Arial" w:hAnsi="Arial" w:cs="Arial"/>
          <w:sz w:val="18"/>
          <w:szCs w:val="18"/>
        </w:rPr>
        <w:t>ASIGNATURAS OPTATIVAS</w:t>
      </w:r>
    </w:p>
    <w:p w:rsidR="00E737C0" w:rsidRPr="00E036EB" w:rsidRDefault="00996E66" w:rsidP="00E737C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Elegir una entre: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52"/>
      </w:tblGrid>
      <w:tr w:rsidR="00E737C0" w:rsidRPr="00E036EB" w:rsidTr="00996E66">
        <w:trPr>
          <w:trHeight w:hRule="exact" w:val="567"/>
        </w:trPr>
        <w:tc>
          <w:tcPr>
            <w:tcW w:w="1630" w:type="dxa"/>
          </w:tcPr>
          <w:p w:rsidR="00E737C0" w:rsidRPr="00E036EB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2" w:type="dxa"/>
            <w:vAlign w:val="center"/>
          </w:tcPr>
          <w:p w:rsidR="00E737C0" w:rsidRPr="00E036EB" w:rsidRDefault="00996E66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Matemáticas Orientadas a las Enseñanzas Académicas (Bachillerato)</w:t>
            </w:r>
          </w:p>
        </w:tc>
      </w:tr>
      <w:tr w:rsidR="00E737C0" w:rsidRPr="00E036EB" w:rsidTr="00996E66">
        <w:trPr>
          <w:trHeight w:hRule="exact" w:val="567"/>
        </w:trPr>
        <w:tc>
          <w:tcPr>
            <w:tcW w:w="1630" w:type="dxa"/>
          </w:tcPr>
          <w:p w:rsidR="00E737C0" w:rsidRPr="00E036EB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E036EB" w:rsidRDefault="00996E66" w:rsidP="00D70995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Matemáticas Orientadas a las Enseñanzas Aplicadas (Formación Profesional)</w:t>
            </w:r>
          </w:p>
        </w:tc>
      </w:tr>
    </w:tbl>
    <w:p w:rsidR="00E737C0" w:rsidRPr="00E036EB" w:rsidRDefault="00996E66" w:rsidP="00E737C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Numerar del 1 al 6</w:t>
      </w:r>
      <w:r w:rsidR="00E737C0" w:rsidRPr="00E036EB">
        <w:rPr>
          <w:rFonts w:ascii="Arial" w:hAnsi="Arial" w:cs="Arial"/>
          <w:b/>
          <w:sz w:val="18"/>
          <w:szCs w:val="18"/>
          <w:lang w:val="es-ES_tradnl"/>
        </w:rPr>
        <w:t xml:space="preserve"> por orden de preferencia: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52"/>
      </w:tblGrid>
      <w:tr w:rsidR="00E737C0" w:rsidRPr="00E036EB" w:rsidTr="00996E66">
        <w:trPr>
          <w:trHeight w:hRule="exact" w:val="567"/>
        </w:trPr>
        <w:tc>
          <w:tcPr>
            <w:tcW w:w="1630" w:type="dxa"/>
          </w:tcPr>
          <w:p w:rsidR="00E737C0" w:rsidRPr="00E036EB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E036EB" w:rsidRDefault="00996E66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Cambios Sociales y de Género                                                              (CSG)</w:t>
            </w:r>
          </w:p>
        </w:tc>
      </w:tr>
      <w:tr w:rsidR="00996E66" w:rsidRPr="00E036EB" w:rsidTr="00996E66">
        <w:trPr>
          <w:trHeight w:hRule="exact" w:val="567"/>
        </w:trPr>
        <w:tc>
          <w:tcPr>
            <w:tcW w:w="1630" w:type="dxa"/>
          </w:tcPr>
          <w:p w:rsidR="00996E66" w:rsidRPr="00E036EB" w:rsidRDefault="00996E66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996E66" w:rsidRPr="00E036EB" w:rsidRDefault="00996E66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Cultura Clásica                                                                                        (CUL)</w:t>
            </w:r>
          </w:p>
        </w:tc>
      </w:tr>
      <w:tr w:rsidR="00996E66" w:rsidRPr="00E036EB" w:rsidTr="00996E66">
        <w:trPr>
          <w:trHeight w:hRule="exact" w:val="567"/>
        </w:trPr>
        <w:tc>
          <w:tcPr>
            <w:tcW w:w="1630" w:type="dxa"/>
          </w:tcPr>
          <w:p w:rsidR="00996E66" w:rsidRPr="00E036EB" w:rsidRDefault="00996E66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996E66" w:rsidRPr="00E036EB" w:rsidRDefault="00996E66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Iniciación a la Actividad Emprendedora y Empresarial                            (AEE</w:t>
            </w:r>
            <w:r w:rsidRPr="00E036EB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996E66" w:rsidRPr="00E036EB" w:rsidTr="00996E66">
        <w:trPr>
          <w:trHeight w:hRule="exact" w:val="567"/>
        </w:trPr>
        <w:tc>
          <w:tcPr>
            <w:tcW w:w="1630" w:type="dxa"/>
          </w:tcPr>
          <w:p w:rsidR="00996E66" w:rsidRPr="00E036EB" w:rsidRDefault="00996E66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996E66" w:rsidRPr="00E036EB" w:rsidRDefault="00996E66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36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Segunda Lengua Extranjera:  Francés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E036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(FR)</w:t>
            </w:r>
          </w:p>
        </w:tc>
      </w:tr>
      <w:tr w:rsidR="00E737C0" w:rsidRPr="00E036EB" w:rsidTr="00996E66">
        <w:trPr>
          <w:trHeight w:hRule="exact" w:val="567"/>
        </w:trPr>
        <w:tc>
          <w:tcPr>
            <w:tcW w:w="1630" w:type="dxa"/>
          </w:tcPr>
          <w:p w:rsidR="00E737C0" w:rsidRPr="00E036EB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E036EB" w:rsidRDefault="00996E66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Educación Plástica, Visual y Audiovisual                                                 (EPV)</w:t>
            </w:r>
          </w:p>
        </w:tc>
      </w:tr>
      <w:tr w:rsidR="00996E66" w:rsidRPr="00E036EB" w:rsidTr="00996E66">
        <w:trPr>
          <w:trHeight w:hRule="exact" w:val="567"/>
        </w:trPr>
        <w:tc>
          <w:tcPr>
            <w:tcW w:w="1630" w:type="dxa"/>
          </w:tcPr>
          <w:p w:rsidR="00996E66" w:rsidRPr="00E036EB" w:rsidRDefault="00996E66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996E66" w:rsidRDefault="00996E66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Medioambiente y Salud                                                                          (</w:t>
            </w:r>
            <w:r w:rsidR="00073235">
              <w:rPr>
                <w:rFonts w:ascii="Arial" w:hAnsi="Arial" w:cs="Arial"/>
                <w:sz w:val="18"/>
                <w:szCs w:val="18"/>
                <w:lang w:val="es-ES_tradnl"/>
              </w:rPr>
              <w:t>OP6 AMB)</w:t>
            </w:r>
          </w:p>
        </w:tc>
      </w:tr>
    </w:tbl>
    <w:p w:rsidR="00F5199C" w:rsidRPr="00F5199C" w:rsidRDefault="00F5199C" w:rsidP="00F5199C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F5199C">
        <w:rPr>
          <w:rFonts w:ascii="Arial" w:hAnsi="Arial" w:cs="Arial"/>
          <w:b/>
          <w:sz w:val="18"/>
          <w:szCs w:val="18"/>
          <w:lang w:val="es-ES_tradnl"/>
        </w:rPr>
        <w:t>Numerar del 1 al 5 por orden de preferencia: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52"/>
      </w:tblGrid>
      <w:tr w:rsidR="00F5199C" w:rsidRPr="00F5199C" w:rsidTr="00B31B23">
        <w:trPr>
          <w:trHeight w:hRule="exact" w:val="567"/>
        </w:trPr>
        <w:tc>
          <w:tcPr>
            <w:tcW w:w="1630" w:type="dxa"/>
          </w:tcPr>
          <w:p w:rsidR="00F5199C" w:rsidRPr="00F5199C" w:rsidRDefault="00F5199C" w:rsidP="00B31B2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F5199C" w:rsidRPr="00F5199C" w:rsidRDefault="00F5199C" w:rsidP="00B31B23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5199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Cine y Filosofía                                 </w:t>
            </w:r>
            <w:r w:rsidRPr="00F5199C">
              <w:rPr>
                <w:rFonts w:ascii="Arial" w:hAnsi="Arial" w:cs="Arial"/>
                <w:sz w:val="16"/>
                <w:szCs w:val="16"/>
              </w:rPr>
              <w:t xml:space="preserve">(Dpto. Filosofía)                  </w:t>
            </w:r>
            <w:r w:rsidRPr="00F5199C">
              <w:rPr>
                <w:rFonts w:ascii="Arial" w:hAnsi="Arial" w:cs="Arial"/>
                <w:sz w:val="16"/>
                <w:szCs w:val="16"/>
                <w:lang w:val="es-ES_tradnl"/>
              </w:rPr>
              <w:t>(CIF-LIB4)</w:t>
            </w:r>
          </w:p>
        </w:tc>
      </w:tr>
      <w:tr w:rsidR="00F5199C" w:rsidRPr="00F5199C" w:rsidTr="00B31B23">
        <w:trPr>
          <w:trHeight w:hRule="exact" w:val="567"/>
        </w:trPr>
        <w:tc>
          <w:tcPr>
            <w:tcW w:w="1630" w:type="dxa"/>
          </w:tcPr>
          <w:p w:rsidR="00F5199C" w:rsidRPr="00F5199C" w:rsidRDefault="00F5199C" w:rsidP="00B31B2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F5199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</w:t>
            </w:r>
          </w:p>
        </w:tc>
        <w:tc>
          <w:tcPr>
            <w:tcW w:w="8152" w:type="dxa"/>
            <w:vAlign w:val="center"/>
          </w:tcPr>
          <w:p w:rsidR="00F5199C" w:rsidRPr="00F5199C" w:rsidRDefault="00F5199C" w:rsidP="00B31B2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5199C">
              <w:rPr>
                <w:rFonts w:ascii="Arial" w:hAnsi="Arial" w:cs="Arial"/>
                <w:sz w:val="16"/>
                <w:szCs w:val="16"/>
                <w:lang w:val="es-ES_tradnl"/>
              </w:rPr>
              <w:t>Taller de Teatro                                (Dpto. de Lengua)              (TEA-LIB5)</w:t>
            </w:r>
          </w:p>
        </w:tc>
      </w:tr>
      <w:tr w:rsidR="00F5199C" w:rsidRPr="00F5199C" w:rsidTr="00B31B23">
        <w:trPr>
          <w:trHeight w:hRule="exact" w:val="567"/>
        </w:trPr>
        <w:tc>
          <w:tcPr>
            <w:tcW w:w="1630" w:type="dxa"/>
          </w:tcPr>
          <w:p w:rsidR="00F5199C" w:rsidRPr="00F5199C" w:rsidRDefault="00F5199C" w:rsidP="00B31B2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F5199C" w:rsidRPr="00F5199C" w:rsidRDefault="00F5199C" w:rsidP="00B31B2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5199C">
              <w:rPr>
                <w:rFonts w:ascii="Arial" w:hAnsi="Arial" w:cs="Arial"/>
                <w:sz w:val="16"/>
                <w:szCs w:val="16"/>
                <w:lang w:val="es-ES_tradnl"/>
              </w:rPr>
              <w:t>Francés para la vida cotidiana          (Dpto. Francés)                 (FRC-LIB7)</w:t>
            </w:r>
          </w:p>
        </w:tc>
      </w:tr>
    </w:tbl>
    <w:p w:rsidR="00E737C0" w:rsidRPr="00915145" w:rsidRDefault="00E737C0" w:rsidP="00915145">
      <w:pPr>
        <w:pStyle w:val="Textoindependiente"/>
        <w:ind w:left="360"/>
        <w:rPr>
          <w:rFonts w:ascii="Arial" w:hAnsi="Arial" w:cs="Arial"/>
          <w:sz w:val="18"/>
          <w:szCs w:val="18"/>
        </w:rPr>
      </w:pPr>
      <w:r w:rsidRPr="00E036EB">
        <w:rPr>
          <w:rFonts w:ascii="Arial" w:hAnsi="Arial" w:cs="Arial"/>
          <w:sz w:val="18"/>
          <w:szCs w:val="18"/>
        </w:rPr>
        <w:t>Señalar la opción a elegir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8257"/>
      </w:tblGrid>
      <w:tr w:rsidR="00E737C0" w:rsidRPr="00B04F3C" w:rsidTr="001A3F88">
        <w:tc>
          <w:tcPr>
            <w:tcW w:w="1490" w:type="dxa"/>
          </w:tcPr>
          <w:p w:rsidR="00E737C0" w:rsidRPr="00B04F3C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257" w:type="dxa"/>
          </w:tcPr>
          <w:p w:rsidR="00E737C0" w:rsidRPr="00B04F3C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04F3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</w:t>
            </w:r>
          </w:p>
          <w:p w:rsidR="00E737C0" w:rsidRPr="00B04F3C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04F3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Religión </w:t>
            </w:r>
            <w:r w:rsidR="00915145" w:rsidRPr="00B04F3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católica</w:t>
            </w:r>
          </w:p>
        </w:tc>
      </w:tr>
      <w:tr w:rsidR="00E737C0" w:rsidRPr="00B04F3C" w:rsidTr="001A3F88">
        <w:tc>
          <w:tcPr>
            <w:tcW w:w="1490" w:type="dxa"/>
          </w:tcPr>
          <w:p w:rsidR="00E737C0" w:rsidRPr="00B04F3C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257" w:type="dxa"/>
          </w:tcPr>
          <w:p w:rsidR="00E737C0" w:rsidRPr="00B04F3C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E737C0" w:rsidRPr="00B04F3C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04F3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Valores éticos</w:t>
            </w:r>
          </w:p>
        </w:tc>
      </w:tr>
    </w:tbl>
    <w:p w:rsidR="00E737C0" w:rsidRPr="00E036EB" w:rsidRDefault="00E737C0" w:rsidP="00E737C0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1"/>
        <w:gridCol w:w="1014"/>
        <w:gridCol w:w="2052"/>
      </w:tblGrid>
      <w:tr w:rsidR="00E737C0" w:rsidRPr="00B04F3C" w:rsidTr="001A3F88">
        <w:trPr>
          <w:trHeight w:val="153"/>
        </w:trPr>
        <w:tc>
          <w:tcPr>
            <w:tcW w:w="9747" w:type="dxa"/>
            <w:gridSpan w:val="3"/>
          </w:tcPr>
          <w:p w:rsidR="00E737C0" w:rsidRPr="00B04F3C" w:rsidRDefault="00E737C0" w:rsidP="00D7099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C">
              <w:rPr>
                <w:rFonts w:ascii="Arial" w:hAnsi="Arial" w:cs="Arial"/>
                <w:sz w:val="18"/>
                <w:szCs w:val="18"/>
              </w:rPr>
              <w:t>Marca la opción</w:t>
            </w:r>
          </w:p>
        </w:tc>
      </w:tr>
      <w:tr w:rsidR="00E737C0" w:rsidRPr="00B04F3C" w:rsidTr="001A3F88">
        <w:trPr>
          <w:trHeight w:val="153"/>
        </w:trPr>
        <w:tc>
          <w:tcPr>
            <w:tcW w:w="6681" w:type="dxa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>Autorizo la toma y posterior uso educativo y/o informático de las imágenes y audios en las diversas actividades que mi hijo/a participe</w:t>
            </w:r>
          </w:p>
        </w:tc>
        <w:tc>
          <w:tcPr>
            <w:tcW w:w="1014" w:type="dxa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2052" w:type="dxa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</w:tr>
      <w:tr w:rsidR="00E737C0" w:rsidRPr="00B04F3C" w:rsidTr="001A3F88">
        <w:tc>
          <w:tcPr>
            <w:tcW w:w="6681" w:type="dxa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 xml:space="preserve">Autorizo  a que mi hijo/a efectué  salidas y actividades  complementarias y extraescolares fuera del recinto escolar </w:t>
            </w:r>
          </w:p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2052" w:type="dxa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</w:tr>
    </w:tbl>
    <w:p w:rsidR="00E737C0" w:rsidRPr="00E036EB" w:rsidRDefault="00E737C0" w:rsidP="00E737C0">
      <w:pPr>
        <w:pStyle w:val="Textoindependiente"/>
        <w:jc w:val="left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536"/>
        <w:gridCol w:w="6770"/>
      </w:tblGrid>
      <w:tr w:rsidR="00E737C0" w:rsidRPr="00B04F3C" w:rsidTr="001A3F88">
        <w:trPr>
          <w:trHeight w:val="424"/>
        </w:trPr>
        <w:tc>
          <w:tcPr>
            <w:tcW w:w="2441" w:type="dxa"/>
            <w:vMerge w:val="restart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 xml:space="preserve">Transporte escolar </w:t>
            </w:r>
          </w:p>
        </w:tc>
        <w:tc>
          <w:tcPr>
            <w:tcW w:w="536" w:type="dxa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6770" w:type="dxa"/>
          </w:tcPr>
          <w:p w:rsidR="00E737C0" w:rsidRPr="00B04F3C" w:rsidRDefault="00915145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>Línea</w:t>
            </w:r>
            <w:r w:rsidR="00E737C0" w:rsidRPr="00B04F3C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E737C0" w:rsidRPr="00B04F3C" w:rsidTr="001A3F88">
        <w:tc>
          <w:tcPr>
            <w:tcW w:w="2441" w:type="dxa"/>
            <w:vMerge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306" w:type="dxa"/>
            <w:gridSpan w:val="2"/>
          </w:tcPr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4F3C">
              <w:rPr>
                <w:rFonts w:ascii="Arial" w:hAnsi="Arial" w:cs="Arial"/>
                <w:b w:val="0"/>
                <w:sz w:val="18"/>
                <w:szCs w:val="18"/>
              </w:rPr>
              <w:t>Nombre de parada:</w:t>
            </w:r>
          </w:p>
          <w:p w:rsidR="00E737C0" w:rsidRPr="00B04F3C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E737C0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E036EB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E036EB">
        <w:rPr>
          <w:rFonts w:ascii="Arial" w:hAnsi="Arial" w:cs="Arial"/>
          <w:b w:val="0"/>
          <w:sz w:val="18"/>
          <w:szCs w:val="18"/>
        </w:rPr>
        <w:t>Vejer, a ____ de ______________ de 202_</w:t>
      </w:r>
    </w:p>
    <w:p w:rsidR="00E737C0" w:rsidRPr="00E036EB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E036EB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E036EB">
        <w:rPr>
          <w:rFonts w:ascii="Arial" w:hAnsi="Arial" w:cs="Arial"/>
          <w:b w:val="0"/>
          <w:sz w:val="18"/>
          <w:szCs w:val="18"/>
        </w:rPr>
        <w:t>Fdo.:__________________________________</w:t>
      </w:r>
    </w:p>
    <w:p w:rsidR="00E737C0" w:rsidRPr="00E036EB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E036EB">
        <w:rPr>
          <w:rFonts w:ascii="Arial" w:hAnsi="Arial" w:cs="Arial"/>
          <w:b w:val="0"/>
          <w:sz w:val="18"/>
          <w:szCs w:val="18"/>
        </w:rPr>
        <w:t>D.N.I. nº:______________________________</w:t>
      </w:r>
    </w:p>
    <w:p w:rsidR="00E737C0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E036EB">
        <w:rPr>
          <w:rFonts w:ascii="Arial" w:hAnsi="Arial" w:cs="Arial"/>
          <w:b w:val="0"/>
          <w:sz w:val="18"/>
          <w:szCs w:val="18"/>
        </w:rPr>
        <w:t xml:space="preserve">          </w:t>
      </w:r>
    </w:p>
    <w:p w:rsidR="00E737C0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E036EB">
        <w:rPr>
          <w:rFonts w:ascii="Arial" w:hAnsi="Arial" w:cs="Arial"/>
          <w:b w:val="0"/>
          <w:sz w:val="18"/>
          <w:szCs w:val="18"/>
        </w:rPr>
        <w:t xml:space="preserve">   Firma y DNI del padre/madre o tutor </w:t>
      </w:r>
    </w:p>
    <w:p w:rsidR="00E737C0" w:rsidRPr="001A3C2E" w:rsidRDefault="00E737C0" w:rsidP="00E737C0">
      <w:pPr>
        <w:pStyle w:val="Textoindependiente"/>
        <w:jc w:val="center"/>
        <w:rPr>
          <w:rFonts w:ascii="Arial" w:hAnsi="Arial" w:cs="Arial"/>
        </w:rPr>
      </w:pPr>
    </w:p>
    <w:p w:rsidR="005C5B41" w:rsidRPr="00E737C0" w:rsidRDefault="005C5B41">
      <w:pPr>
        <w:rPr>
          <w:lang w:val="es-ES_tradnl"/>
        </w:rPr>
      </w:pPr>
    </w:p>
    <w:sectPr w:rsidR="005C5B41" w:rsidRPr="00E737C0" w:rsidSect="005C5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737C0"/>
    <w:rsid w:val="00073235"/>
    <w:rsid w:val="001A3F88"/>
    <w:rsid w:val="004B0617"/>
    <w:rsid w:val="005C5B41"/>
    <w:rsid w:val="006E7D4F"/>
    <w:rsid w:val="006F22C5"/>
    <w:rsid w:val="007031B8"/>
    <w:rsid w:val="00901FCC"/>
    <w:rsid w:val="00915145"/>
    <w:rsid w:val="00996E66"/>
    <w:rsid w:val="00B23756"/>
    <w:rsid w:val="00B97564"/>
    <w:rsid w:val="00CF7479"/>
    <w:rsid w:val="00E737C0"/>
    <w:rsid w:val="00F5199C"/>
    <w:rsid w:val="00F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737C0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E737C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E737C0"/>
    <w:pPr>
      <w:jc w:val="both"/>
    </w:pPr>
    <w:rPr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737C0"/>
    <w:rPr>
      <w:rFonts w:ascii="Times New Roman" w:eastAsia="Times New Roman" w:hAnsi="Times New Roman" w:cs="Times New Roman"/>
      <w:b/>
      <w:sz w:val="24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5</cp:revision>
  <cp:lastPrinted>2020-07-03T10:30:00Z</cp:lastPrinted>
  <dcterms:created xsi:type="dcterms:W3CDTF">2020-06-27T08:03:00Z</dcterms:created>
  <dcterms:modified xsi:type="dcterms:W3CDTF">2020-07-03T10:36:00Z</dcterms:modified>
</cp:coreProperties>
</file>